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2D" w:rsidRDefault="002D112D" w:rsidP="002D112D">
      <w:pPr>
        <w:pStyle w:val="aa"/>
        <w:jc w:val="right"/>
        <w:rPr>
          <w:spacing w:val="80"/>
          <w:sz w:val="28"/>
        </w:rPr>
      </w:pPr>
      <w:r>
        <w:rPr>
          <w:spacing w:val="80"/>
          <w:sz w:val="28"/>
        </w:rPr>
        <w:t>ПРОЕКТ</w:t>
      </w:r>
    </w:p>
    <w:p w:rsidR="00560548" w:rsidRDefault="00560548" w:rsidP="00560548">
      <w:pPr>
        <w:pStyle w:val="aa"/>
        <w:rPr>
          <w:spacing w:val="80"/>
          <w:sz w:val="28"/>
        </w:rPr>
      </w:pPr>
      <w:r>
        <w:rPr>
          <w:spacing w:val="80"/>
          <w:sz w:val="28"/>
        </w:rPr>
        <w:t>ГЛАВА</w:t>
      </w:r>
    </w:p>
    <w:p w:rsidR="00560548" w:rsidRPr="0010056F" w:rsidRDefault="00560548" w:rsidP="00560548">
      <w:pPr>
        <w:pStyle w:val="a6"/>
        <w:jc w:val="center"/>
        <w:rPr>
          <w:b/>
          <w:caps/>
          <w:spacing w:val="80"/>
        </w:rPr>
      </w:pPr>
      <w:r>
        <w:rPr>
          <w:b/>
          <w:caps/>
          <w:spacing w:val="80"/>
        </w:rPr>
        <w:t>РОДНОДОЛИНСКОГО СЕЛЬСКОГО ПОСЕЛЕНИЯ</w:t>
      </w:r>
      <w:r w:rsidRPr="0010056F">
        <w:rPr>
          <w:b/>
          <w:caps/>
          <w:spacing w:val="80"/>
        </w:rPr>
        <w:t xml:space="preserve"> </w:t>
      </w:r>
      <w:r>
        <w:rPr>
          <w:b/>
          <w:caps/>
          <w:spacing w:val="80"/>
        </w:rPr>
        <w:t xml:space="preserve">МОСКАЛЕНСКОГО </w:t>
      </w:r>
      <w:r w:rsidRPr="0010056F">
        <w:rPr>
          <w:b/>
          <w:caps/>
          <w:spacing w:val="80"/>
        </w:rPr>
        <w:t>муниципальногО</w:t>
      </w:r>
    </w:p>
    <w:p w:rsidR="00560548" w:rsidRPr="0010056F" w:rsidRDefault="00560548" w:rsidP="00560548">
      <w:pPr>
        <w:pStyle w:val="a6"/>
        <w:jc w:val="center"/>
        <w:rPr>
          <w:b/>
          <w:caps/>
          <w:spacing w:val="80"/>
        </w:rPr>
      </w:pPr>
      <w:r w:rsidRPr="0010056F">
        <w:rPr>
          <w:b/>
          <w:caps/>
          <w:spacing w:val="80"/>
        </w:rPr>
        <w:t>района</w:t>
      </w:r>
    </w:p>
    <w:p w:rsidR="00560548" w:rsidRDefault="00560548" w:rsidP="00560548">
      <w:pPr>
        <w:pStyle w:val="a6"/>
      </w:pPr>
    </w:p>
    <w:p w:rsidR="00560548" w:rsidRDefault="00560548" w:rsidP="00560548">
      <w:pPr>
        <w:pStyle w:val="aa"/>
        <w:tabs>
          <w:tab w:val="left" w:pos="0"/>
        </w:tabs>
        <w:rPr>
          <w:spacing w:val="120"/>
          <w:sz w:val="48"/>
          <w:szCs w:val="48"/>
        </w:rPr>
      </w:pPr>
      <w:r w:rsidRPr="003D0262">
        <w:rPr>
          <w:spacing w:val="120"/>
          <w:sz w:val="48"/>
          <w:szCs w:val="48"/>
        </w:rPr>
        <w:t>ПОСТАНОВЛЕНИЕ</w:t>
      </w:r>
    </w:p>
    <w:p w:rsidR="00560548" w:rsidRPr="00105AF2" w:rsidRDefault="00560548" w:rsidP="00560548"/>
    <w:p w:rsidR="00560548" w:rsidRDefault="00560548" w:rsidP="00560548">
      <w:pPr>
        <w:rPr>
          <w:rFonts w:ascii="Arial" w:hAnsi="Arial"/>
          <w:smallCaps/>
          <w:kern w:val="2"/>
          <w:sz w:val="14"/>
        </w:rPr>
      </w:pPr>
    </w:p>
    <w:p w:rsidR="00560548" w:rsidRPr="003420A5" w:rsidRDefault="002D112D" w:rsidP="00560548">
      <w:pPr>
        <w:pStyle w:val="ab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__</w:t>
      </w:r>
      <w:r w:rsidR="003420A5" w:rsidRPr="003420A5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__</w:t>
      </w:r>
      <w:r w:rsidR="003420A5" w:rsidRPr="003420A5">
        <w:rPr>
          <w:kern w:val="2"/>
          <w:sz w:val="28"/>
          <w:szCs w:val="28"/>
        </w:rPr>
        <w:t>.202</w:t>
      </w:r>
      <w:r>
        <w:rPr>
          <w:kern w:val="2"/>
          <w:sz w:val="28"/>
          <w:szCs w:val="28"/>
        </w:rPr>
        <w:t>4</w:t>
      </w:r>
      <w:r w:rsidR="003420A5" w:rsidRPr="003420A5">
        <w:rPr>
          <w:kern w:val="2"/>
          <w:sz w:val="28"/>
          <w:szCs w:val="28"/>
        </w:rPr>
        <w:t xml:space="preserve">   № </w:t>
      </w:r>
      <w:r>
        <w:rPr>
          <w:kern w:val="2"/>
          <w:sz w:val="28"/>
          <w:szCs w:val="28"/>
        </w:rPr>
        <w:t>__</w:t>
      </w:r>
    </w:p>
    <w:p w:rsidR="00560548" w:rsidRPr="00444B48" w:rsidRDefault="00560548" w:rsidP="00560548">
      <w:pPr>
        <w:pStyle w:val="2"/>
        <w:ind w:firstLine="0"/>
        <w:rPr>
          <w:sz w:val="28"/>
          <w:szCs w:val="28"/>
          <w:u w:val="single"/>
        </w:rPr>
      </w:pPr>
      <w:r w:rsidRPr="00444B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</w:p>
    <w:p w:rsidR="00560548" w:rsidRDefault="00560548" w:rsidP="00560548">
      <w:pPr>
        <w:pStyle w:val="a6"/>
        <w:jc w:val="center"/>
        <w:rPr>
          <w:b/>
        </w:rPr>
      </w:pPr>
      <w:r>
        <w:t xml:space="preserve">О </w:t>
      </w:r>
      <w:r w:rsidR="008D093A">
        <w:t xml:space="preserve">внесении дополнений в </w:t>
      </w:r>
      <w:r>
        <w:t xml:space="preserve">постановление главы Роднодолинского сельского поселения Москаленского муниципального района Омской области № </w:t>
      </w:r>
      <w:r w:rsidR="002D112D">
        <w:t>4</w:t>
      </w:r>
      <w:r>
        <w:t xml:space="preserve"> от </w:t>
      </w:r>
      <w:r w:rsidR="002D112D">
        <w:t>25</w:t>
      </w:r>
      <w:r>
        <w:t>.01.202</w:t>
      </w:r>
      <w:r w:rsidR="002D112D">
        <w:t>4</w:t>
      </w:r>
      <w:r>
        <w:t xml:space="preserve"> года «</w:t>
      </w:r>
      <w:r w:rsidRPr="00957EE1">
        <w:rPr>
          <w:rFonts w:eastAsiaTheme="minorHAnsi"/>
          <w:lang w:eastAsia="en-US"/>
        </w:rPr>
        <w:t>О порядке применения целевых статей расходов</w:t>
      </w:r>
      <w:r w:rsidR="00756E01">
        <w:rPr>
          <w:rFonts w:eastAsiaTheme="minorHAnsi"/>
          <w:lang w:eastAsia="en-US"/>
        </w:rPr>
        <w:t xml:space="preserve"> местного </w:t>
      </w:r>
      <w:r>
        <w:rPr>
          <w:rFonts w:eastAsiaTheme="minorHAnsi"/>
          <w:lang w:eastAsia="en-US"/>
        </w:rPr>
        <w:t>бюджета»</w:t>
      </w:r>
      <w:r w:rsidRPr="0092105F">
        <w:rPr>
          <w:b/>
        </w:rPr>
        <w:t xml:space="preserve"> </w:t>
      </w:r>
    </w:p>
    <w:p w:rsidR="00560548" w:rsidRDefault="00560548" w:rsidP="00560548">
      <w:pPr>
        <w:pStyle w:val="a6"/>
        <w:jc w:val="center"/>
        <w:rPr>
          <w:b/>
        </w:rPr>
      </w:pPr>
    </w:p>
    <w:p w:rsidR="006112B7" w:rsidRPr="00957EE1" w:rsidRDefault="006112B7" w:rsidP="00560548">
      <w:pPr>
        <w:ind w:firstLine="0"/>
        <w:rPr>
          <w:rFonts w:eastAsiaTheme="minorHAnsi"/>
          <w:lang w:eastAsia="en-US"/>
        </w:rPr>
      </w:pPr>
    </w:p>
    <w:p w:rsidR="002D112D" w:rsidRDefault="002D112D" w:rsidP="00444B48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957EE1">
        <w:rPr>
          <w:rFonts w:eastAsiaTheme="minorHAnsi"/>
          <w:lang w:eastAsia="en-US"/>
        </w:rPr>
        <w:t xml:space="preserve">В соответствии с </w:t>
      </w:r>
      <w:hyperlink r:id="rId6" w:history="1">
        <w:r w:rsidRPr="00957EE1">
          <w:rPr>
            <w:rFonts w:eastAsiaTheme="minorHAnsi"/>
            <w:lang w:eastAsia="en-US"/>
          </w:rPr>
          <w:t>абзацем четырнадцатым статьи 8</w:t>
        </w:r>
      </w:hyperlink>
      <w:r w:rsidRPr="00957EE1">
        <w:rPr>
          <w:rFonts w:eastAsiaTheme="minorHAnsi"/>
          <w:lang w:eastAsia="en-US"/>
        </w:rPr>
        <w:t xml:space="preserve">, </w:t>
      </w:r>
      <w:hyperlink r:id="rId7" w:history="1">
        <w:r w:rsidRPr="00957EE1">
          <w:rPr>
            <w:rFonts w:eastAsiaTheme="minorHAnsi"/>
            <w:lang w:eastAsia="en-US"/>
          </w:rPr>
          <w:t>абзацами четвертым – шестым пункта 4 статьи 21</w:t>
        </w:r>
      </w:hyperlink>
      <w:r w:rsidRPr="00957EE1">
        <w:rPr>
          <w:rFonts w:eastAsiaTheme="minorHAnsi"/>
          <w:lang w:eastAsia="en-US"/>
        </w:rPr>
        <w:t xml:space="preserve"> Бюджетного кодекса Российской Федерации и в целях совершенствования организации работы по составлению, исполнению и </w:t>
      </w:r>
      <w:proofErr w:type="gramStart"/>
      <w:r w:rsidRPr="00957EE1">
        <w:rPr>
          <w:rFonts w:eastAsiaTheme="minorHAnsi"/>
          <w:lang w:eastAsia="en-US"/>
        </w:rPr>
        <w:t>контролю за</w:t>
      </w:r>
      <w:proofErr w:type="gramEnd"/>
      <w:r w:rsidRPr="00957EE1">
        <w:rPr>
          <w:rFonts w:eastAsiaTheme="minorHAnsi"/>
          <w:lang w:eastAsia="en-US"/>
        </w:rPr>
        <w:t xml:space="preserve"> целевым использованием средств </w:t>
      </w:r>
      <w:r>
        <w:rPr>
          <w:rFonts w:eastAsiaTheme="minorHAnsi"/>
          <w:lang w:eastAsia="en-US"/>
        </w:rPr>
        <w:t>местного</w:t>
      </w:r>
      <w:r w:rsidRPr="00957EE1">
        <w:rPr>
          <w:rFonts w:eastAsiaTheme="minorHAnsi"/>
          <w:lang w:eastAsia="en-US"/>
        </w:rPr>
        <w:t xml:space="preserve"> бюджета </w:t>
      </w:r>
      <w:r>
        <w:rPr>
          <w:rFonts w:eastAsiaTheme="minorHAnsi"/>
          <w:lang w:eastAsia="en-US"/>
        </w:rPr>
        <w:t>постановляю</w:t>
      </w:r>
      <w:r w:rsidRPr="00957EE1">
        <w:rPr>
          <w:rFonts w:eastAsiaTheme="minorHAnsi"/>
          <w:lang w:eastAsia="en-US"/>
        </w:rPr>
        <w:t>:</w:t>
      </w:r>
    </w:p>
    <w:p w:rsidR="00E47874" w:rsidRPr="00957EE1" w:rsidRDefault="00E47874" w:rsidP="00444B48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8C2583" w:rsidRDefault="008C2583" w:rsidP="00180115">
      <w:pPr>
        <w:ind w:firstLine="709"/>
      </w:pPr>
      <w:r w:rsidRPr="00957EE1">
        <w:rPr>
          <w:rFonts w:eastAsiaTheme="minorHAnsi"/>
          <w:lang w:eastAsia="en-US"/>
        </w:rPr>
        <w:t>1. </w:t>
      </w:r>
      <w:r w:rsidR="008D093A">
        <w:t>В</w:t>
      </w:r>
      <w:r w:rsidR="008C353D">
        <w:t xml:space="preserve"> постановление </w:t>
      </w:r>
      <w:r w:rsidR="00560548">
        <w:t>главы</w:t>
      </w:r>
      <w:r w:rsidR="008C353D">
        <w:t xml:space="preserve"> Роднодолинского сельского поселения Москаленского муниципального района Омской области № </w:t>
      </w:r>
      <w:r w:rsidR="002D112D">
        <w:t>4</w:t>
      </w:r>
      <w:r w:rsidR="008C353D">
        <w:t xml:space="preserve"> от </w:t>
      </w:r>
      <w:r w:rsidR="002D112D">
        <w:t>25</w:t>
      </w:r>
      <w:r w:rsidR="008C353D">
        <w:t>.</w:t>
      </w:r>
      <w:r w:rsidR="00560548">
        <w:t>0</w:t>
      </w:r>
      <w:r w:rsidR="008C353D">
        <w:t>1</w:t>
      </w:r>
      <w:r w:rsidR="00560548">
        <w:t>.202</w:t>
      </w:r>
      <w:r w:rsidR="002D112D">
        <w:t>4</w:t>
      </w:r>
      <w:r w:rsidR="008C353D">
        <w:t xml:space="preserve"> года «</w:t>
      </w:r>
      <w:r w:rsidR="008C353D" w:rsidRPr="00957EE1">
        <w:rPr>
          <w:rFonts w:eastAsiaTheme="minorHAnsi"/>
          <w:lang w:eastAsia="en-US"/>
        </w:rPr>
        <w:t>О порядке применения целевых статей расходов</w:t>
      </w:r>
      <w:r w:rsidR="008C353D">
        <w:rPr>
          <w:rFonts w:eastAsiaTheme="minorHAnsi"/>
          <w:lang w:eastAsia="en-US"/>
        </w:rPr>
        <w:t xml:space="preserve"> местного бюджета»</w:t>
      </w:r>
      <w:r w:rsidR="00BE13A1" w:rsidRPr="00BE13A1">
        <w:t xml:space="preserve"> </w:t>
      </w:r>
      <w:r w:rsidR="00BE13A1">
        <w:t xml:space="preserve">в приложение №2 к Порядку применения целевых статей </w:t>
      </w:r>
      <w:r w:rsidR="00AC0607">
        <w:t>местного бюджета</w:t>
      </w:r>
      <w:r w:rsidR="00AC0607" w:rsidRPr="00AC0607">
        <w:t xml:space="preserve"> </w:t>
      </w:r>
      <w:r w:rsidR="00180115">
        <w:t xml:space="preserve">«Правила </w:t>
      </w:r>
      <w:r w:rsidR="00180115" w:rsidRPr="00F2680F">
        <w:t xml:space="preserve">применения целевых статей расходов, задействованных в </w:t>
      </w:r>
      <w:r w:rsidR="00180115">
        <w:t>местном</w:t>
      </w:r>
      <w:r w:rsidR="00180115" w:rsidRPr="00F2680F">
        <w:t xml:space="preserve"> бюджете</w:t>
      </w:r>
      <w:r w:rsidR="00180115">
        <w:t xml:space="preserve">» </w:t>
      </w:r>
      <w:r w:rsidR="00AC0607">
        <w:t>следующ</w:t>
      </w:r>
      <w:r w:rsidR="000537D7">
        <w:t>ее</w:t>
      </w:r>
      <w:r w:rsidR="00AC0607">
        <w:t xml:space="preserve"> дополнени</w:t>
      </w:r>
      <w:r w:rsidR="000537D7">
        <w:t>е</w:t>
      </w:r>
      <w:r w:rsidR="00AC0607">
        <w:t>:</w:t>
      </w:r>
    </w:p>
    <w:p w:rsidR="00FA66A1" w:rsidRDefault="00FA66A1" w:rsidP="00180115">
      <w:pPr>
        <w:ind w:firstLine="709"/>
      </w:pPr>
      <w:r>
        <w:t>1.1</w:t>
      </w:r>
      <w:proofErr w:type="gramStart"/>
      <w:r>
        <w:t xml:space="preserve"> </w:t>
      </w:r>
      <w:r w:rsidR="002774D1">
        <w:t>Д</w:t>
      </w:r>
      <w:proofErr w:type="gramEnd"/>
      <w:r w:rsidR="002774D1">
        <w:t>обавить целев</w:t>
      </w:r>
      <w:r w:rsidR="003E6D5A">
        <w:t>ую</w:t>
      </w:r>
      <w:r w:rsidR="002774D1">
        <w:t xml:space="preserve"> стать</w:t>
      </w:r>
      <w:r w:rsidR="003E6D5A">
        <w:t>ю</w:t>
      </w:r>
      <w:r>
        <w:t xml:space="preserve"> расходов: </w:t>
      </w:r>
    </w:p>
    <w:p w:rsidR="002774D1" w:rsidRDefault="002774D1" w:rsidP="00180115">
      <w:pPr>
        <w:ind w:firstLine="709"/>
        <w:rPr>
          <w:lang w:eastAsia="en-US"/>
        </w:rPr>
      </w:pPr>
    </w:p>
    <w:tbl>
      <w:tblPr>
        <w:tblW w:w="9620" w:type="dxa"/>
        <w:tblInd w:w="108" w:type="dxa"/>
        <w:tblLook w:val="01E0" w:firstRow="1" w:lastRow="1" w:firstColumn="1" w:lastColumn="1" w:noHBand="0" w:noVBand="0"/>
      </w:tblPr>
      <w:tblGrid>
        <w:gridCol w:w="2031"/>
        <w:gridCol w:w="7589"/>
      </w:tblGrid>
      <w:tr w:rsidR="002774D1" w:rsidRPr="003E5663" w:rsidTr="00B770D9">
        <w:trPr>
          <w:trHeight w:val="762"/>
        </w:trPr>
        <w:tc>
          <w:tcPr>
            <w:tcW w:w="2031" w:type="dxa"/>
            <w:shd w:val="clear" w:color="auto" w:fill="auto"/>
          </w:tcPr>
          <w:p w:rsidR="002774D1" w:rsidRPr="003E5663" w:rsidRDefault="002774D1" w:rsidP="002D112D">
            <w:pPr>
              <w:ind w:left="-108" w:firstLine="0"/>
              <w:rPr>
                <w:u w:val="single"/>
              </w:rPr>
            </w:pPr>
            <w:r w:rsidRPr="003E5663">
              <w:rPr>
                <w:u w:val="single"/>
              </w:rPr>
              <w:t>16 2 03 80</w:t>
            </w:r>
            <w:r>
              <w:rPr>
                <w:u w:val="single"/>
              </w:rPr>
              <w:t>1</w:t>
            </w:r>
            <w:r w:rsidR="002D112D">
              <w:rPr>
                <w:u w:val="single"/>
              </w:rPr>
              <w:t>4</w:t>
            </w:r>
            <w:r w:rsidRPr="003E5663">
              <w:rPr>
                <w:u w:val="single"/>
              </w:rPr>
              <w:t xml:space="preserve"> 0</w:t>
            </w:r>
          </w:p>
        </w:tc>
        <w:tc>
          <w:tcPr>
            <w:tcW w:w="7589" w:type="dxa"/>
            <w:shd w:val="clear" w:color="auto" w:fill="auto"/>
          </w:tcPr>
          <w:p w:rsidR="002774D1" w:rsidRPr="002D112D" w:rsidRDefault="002D112D" w:rsidP="00B770D9">
            <w:pPr>
              <w:ind w:firstLine="0"/>
            </w:pPr>
            <w:r w:rsidRPr="002D112D">
              <w:rPr>
                <w:color w:val="000000"/>
                <w:shd w:val="clear" w:color="auto" w:fill="FFFFFF"/>
              </w:rPr>
              <w:t>На погашение кредиторской задолженности поселений</w:t>
            </w:r>
          </w:p>
        </w:tc>
      </w:tr>
    </w:tbl>
    <w:p w:rsidR="002774D1" w:rsidRDefault="002774D1" w:rsidP="00180115">
      <w:pPr>
        <w:ind w:firstLine="709"/>
      </w:pPr>
      <w:r w:rsidRPr="003E5663">
        <w:t xml:space="preserve">           По данной целевой статье отражаются расходы на </w:t>
      </w:r>
      <w:r w:rsidR="00DC286A">
        <w:t>о</w:t>
      </w:r>
      <w:r w:rsidR="00DC286A" w:rsidRPr="00DC286A">
        <w:t xml:space="preserve">беспечение </w:t>
      </w:r>
      <w:r w:rsidR="002D112D" w:rsidRPr="002D112D">
        <w:t>погашения кредиторской задолженности поселений</w:t>
      </w:r>
      <w:r w:rsidRPr="003E5663">
        <w:t>.</w:t>
      </w:r>
    </w:p>
    <w:p w:rsidR="00DD1E5B" w:rsidRDefault="00DD1E5B">
      <w:r>
        <w:t>2</w:t>
      </w:r>
      <w:r w:rsidRPr="000F40EB">
        <w:t xml:space="preserve">. Опубликовать настоящее </w:t>
      </w:r>
      <w:r>
        <w:t>постановление</w:t>
      </w:r>
      <w:r w:rsidRPr="000F40EB">
        <w:t xml:space="preserve"> в источниках официального опубликования.</w:t>
      </w:r>
    </w:p>
    <w:p w:rsidR="008C2583" w:rsidRDefault="00DD1E5B">
      <w:r>
        <w:t>3</w:t>
      </w:r>
      <w:r w:rsidR="008C2583">
        <w:t xml:space="preserve">. </w:t>
      </w:r>
      <w:proofErr w:type="gramStart"/>
      <w:r w:rsidR="008C2583">
        <w:t>Контроль за</w:t>
      </w:r>
      <w:proofErr w:type="gramEnd"/>
      <w:r w:rsidR="008C2583">
        <w:t xml:space="preserve"> исполнением </w:t>
      </w:r>
      <w:r w:rsidR="00786DF0">
        <w:t>настоящего постановления оставляю за собой.</w:t>
      </w:r>
    </w:p>
    <w:p w:rsidR="008A5FA2" w:rsidRDefault="008A5FA2">
      <w:bookmarkStart w:id="0" w:name="_GoBack"/>
      <w:bookmarkEnd w:id="0"/>
    </w:p>
    <w:p w:rsidR="006112B7" w:rsidRDefault="006112B7"/>
    <w:p w:rsidR="00F938FF" w:rsidRDefault="00786DF0" w:rsidP="008A5FA2">
      <w:pPr>
        <w:ind w:firstLine="0"/>
        <w:jc w:val="left"/>
      </w:pPr>
      <w:r>
        <w:br/>
        <w:t xml:space="preserve">Глава </w:t>
      </w:r>
      <w:r w:rsidR="00F938FF">
        <w:t>Роднодолин</w:t>
      </w:r>
      <w:r>
        <w:t xml:space="preserve">ского </w:t>
      </w:r>
    </w:p>
    <w:p w:rsidR="00453D75" w:rsidRDefault="00786DF0" w:rsidP="008A5FA2">
      <w:pPr>
        <w:ind w:firstLine="0"/>
        <w:jc w:val="left"/>
      </w:pPr>
      <w:r>
        <w:t xml:space="preserve">сельского поселения                                    </w:t>
      </w:r>
      <w:r w:rsidR="00F938FF">
        <w:t xml:space="preserve">                              </w:t>
      </w:r>
      <w:r w:rsidR="00A846F1">
        <w:t>Д</w:t>
      </w:r>
      <w:r>
        <w:t>.</w:t>
      </w:r>
      <w:r w:rsidR="00A846F1">
        <w:t>А</w:t>
      </w:r>
      <w:r>
        <w:t xml:space="preserve">. </w:t>
      </w:r>
      <w:r w:rsidR="00A846F1">
        <w:t>Выборный</w:t>
      </w:r>
    </w:p>
    <w:p w:rsidR="00602259" w:rsidRPr="00EC7F95" w:rsidRDefault="00602259" w:rsidP="00ED6CF3">
      <w:pPr>
        <w:widowControl w:val="0"/>
        <w:autoSpaceDE w:val="0"/>
        <w:autoSpaceDN w:val="0"/>
        <w:adjustRightInd w:val="0"/>
        <w:jc w:val="right"/>
        <w:outlineLvl w:val="0"/>
        <w:rPr>
          <w:i/>
          <w:iCs/>
        </w:rPr>
      </w:pPr>
    </w:p>
    <w:sectPr w:rsidR="00602259" w:rsidRPr="00EC7F95" w:rsidSect="006112B7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379"/>
    <w:rsid w:val="000065C3"/>
    <w:rsid w:val="00024772"/>
    <w:rsid w:val="00033B01"/>
    <w:rsid w:val="000537D7"/>
    <w:rsid w:val="0007599B"/>
    <w:rsid w:val="000A034E"/>
    <w:rsid w:val="000A0556"/>
    <w:rsid w:val="000A5F87"/>
    <w:rsid w:val="000C1B6D"/>
    <w:rsid w:val="000E1686"/>
    <w:rsid w:val="000E25ED"/>
    <w:rsid w:val="000E4535"/>
    <w:rsid w:val="000E4F21"/>
    <w:rsid w:val="000E6D4C"/>
    <w:rsid w:val="00143909"/>
    <w:rsid w:val="0016616D"/>
    <w:rsid w:val="00180115"/>
    <w:rsid w:val="001C4FDE"/>
    <w:rsid w:val="001D28B1"/>
    <w:rsid w:val="001F748A"/>
    <w:rsid w:val="00226104"/>
    <w:rsid w:val="00236CD1"/>
    <w:rsid w:val="0024467A"/>
    <w:rsid w:val="00255903"/>
    <w:rsid w:val="00260AEB"/>
    <w:rsid w:val="00272FB1"/>
    <w:rsid w:val="0027520F"/>
    <w:rsid w:val="002774D1"/>
    <w:rsid w:val="002B11D4"/>
    <w:rsid w:val="002B2CE3"/>
    <w:rsid w:val="002D112D"/>
    <w:rsid w:val="002D3295"/>
    <w:rsid w:val="002E43A2"/>
    <w:rsid w:val="002F1996"/>
    <w:rsid w:val="00327A08"/>
    <w:rsid w:val="00335659"/>
    <w:rsid w:val="00336180"/>
    <w:rsid w:val="00340111"/>
    <w:rsid w:val="00340802"/>
    <w:rsid w:val="003420A5"/>
    <w:rsid w:val="00346A2F"/>
    <w:rsid w:val="00347B48"/>
    <w:rsid w:val="00383D41"/>
    <w:rsid w:val="00387699"/>
    <w:rsid w:val="003879F3"/>
    <w:rsid w:val="003944A0"/>
    <w:rsid w:val="003A63DA"/>
    <w:rsid w:val="003B1DA7"/>
    <w:rsid w:val="003B5D36"/>
    <w:rsid w:val="003C17CB"/>
    <w:rsid w:val="003E5663"/>
    <w:rsid w:val="003E6D5A"/>
    <w:rsid w:val="003F443E"/>
    <w:rsid w:val="00401C8B"/>
    <w:rsid w:val="00411132"/>
    <w:rsid w:val="00444B48"/>
    <w:rsid w:val="00453D75"/>
    <w:rsid w:val="00455409"/>
    <w:rsid w:val="00476627"/>
    <w:rsid w:val="00491243"/>
    <w:rsid w:val="004B13C1"/>
    <w:rsid w:val="004B2CE6"/>
    <w:rsid w:val="004C4014"/>
    <w:rsid w:val="004D2AD1"/>
    <w:rsid w:val="004E2F1D"/>
    <w:rsid w:val="00503178"/>
    <w:rsid w:val="0051718D"/>
    <w:rsid w:val="00523618"/>
    <w:rsid w:val="005269D4"/>
    <w:rsid w:val="00560548"/>
    <w:rsid w:val="0059091D"/>
    <w:rsid w:val="005B3017"/>
    <w:rsid w:val="005B3083"/>
    <w:rsid w:val="005D552B"/>
    <w:rsid w:val="005E0E3C"/>
    <w:rsid w:val="005E334C"/>
    <w:rsid w:val="005E67D0"/>
    <w:rsid w:val="00602259"/>
    <w:rsid w:val="00605D4E"/>
    <w:rsid w:val="006112B7"/>
    <w:rsid w:val="00622C53"/>
    <w:rsid w:val="00630492"/>
    <w:rsid w:val="00631F3E"/>
    <w:rsid w:val="00645476"/>
    <w:rsid w:val="0067678A"/>
    <w:rsid w:val="00684DA7"/>
    <w:rsid w:val="006C0863"/>
    <w:rsid w:val="006C1008"/>
    <w:rsid w:val="006F10B1"/>
    <w:rsid w:val="00732499"/>
    <w:rsid w:val="007448A7"/>
    <w:rsid w:val="00752F92"/>
    <w:rsid w:val="00756E01"/>
    <w:rsid w:val="00771B0D"/>
    <w:rsid w:val="0077224B"/>
    <w:rsid w:val="00772A33"/>
    <w:rsid w:val="00786DF0"/>
    <w:rsid w:val="007A5261"/>
    <w:rsid w:val="007B006D"/>
    <w:rsid w:val="007C26C1"/>
    <w:rsid w:val="007C3F24"/>
    <w:rsid w:val="007D18E5"/>
    <w:rsid w:val="008373A8"/>
    <w:rsid w:val="0083792E"/>
    <w:rsid w:val="00847999"/>
    <w:rsid w:val="00894E76"/>
    <w:rsid w:val="008A5853"/>
    <w:rsid w:val="008A5FA2"/>
    <w:rsid w:val="008B6984"/>
    <w:rsid w:val="008C0675"/>
    <w:rsid w:val="008C2583"/>
    <w:rsid w:val="008C353D"/>
    <w:rsid w:val="008C582B"/>
    <w:rsid w:val="008D093A"/>
    <w:rsid w:val="008D41AA"/>
    <w:rsid w:val="008D45D0"/>
    <w:rsid w:val="008D7074"/>
    <w:rsid w:val="0092105F"/>
    <w:rsid w:val="009233FE"/>
    <w:rsid w:val="009732C8"/>
    <w:rsid w:val="009804B7"/>
    <w:rsid w:val="00995B68"/>
    <w:rsid w:val="009A5B50"/>
    <w:rsid w:val="009A7E24"/>
    <w:rsid w:val="009C0557"/>
    <w:rsid w:val="009C7928"/>
    <w:rsid w:val="009D1E04"/>
    <w:rsid w:val="009D5F2E"/>
    <w:rsid w:val="009E3FD3"/>
    <w:rsid w:val="009E6AA5"/>
    <w:rsid w:val="00A07222"/>
    <w:rsid w:val="00A10786"/>
    <w:rsid w:val="00A26DCA"/>
    <w:rsid w:val="00A32E11"/>
    <w:rsid w:val="00A4085A"/>
    <w:rsid w:val="00A621DA"/>
    <w:rsid w:val="00A7384E"/>
    <w:rsid w:val="00A846F1"/>
    <w:rsid w:val="00A856E2"/>
    <w:rsid w:val="00A91145"/>
    <w:rsid w:val="00A93F42"/>
    <w:rsid w:val="00A97C57"/>
    <w:rsid w:val="00AB5B0D"/>
    <w:rsid w:val="00AC0607"/>
    <w:rsid w:val="00AC5BFA"/>
    <w:rsid w:val="00AD0089"/>
    <w:rsid w:val="00AF6BB3"/>
    <w:rsid w:val="00BA0FFD"/>
    <w:rsid w:val="00BA3C8A"/>
    <w:rsid w:val="00BA5927"/>
    <w:rsid w:val="00BA5B00"/>
    <w:rsid w:val="00BB7475"/>
    <w:rsid w:val="00BC20E3"/>
    <w:rsid w:val="00BE13A1"/>
    <w:rsid w:val="00BE35FC"/>
    <w:rsid w:val="00C07902"/>
    <w:rsid w:val="00C11723"/>
    <w:rsid w:val="00C1679A"/>
    <w:rsid w:val="00C2054E"/>
    <w:rsid w:val="00C23B4F"/>
    <w:rsid w:val="00C3339F"/>
    <w:rsid w:val="00C35E35"/>
    <w:rsid w:val="00C364BD"/>
    <w:rsid w:val="00C46FD0"/>
    <w:rsid w:val="00C523AF"/>
    <w:rsid w:val="00C55E3A"/>
    <w:rsid w:val="00C9074D"/>
    <w:rsid w:val="00C943F8"/>
    <w:rsid w:val="00CB3061"/>
    <w:rsid w:val="00CB420A"/>
    <w:rsid w:val="00CB4CF9"/>
    <w:rsid w:val="00CC41D9"/>
    <w:rsid w:val="00CC5818"/>
    <w:rsid w:val="00CE2C53"/>
    <w:rsid w:val="00CF7379"/>
    <w:rsid w:val="00D11BB2"/>
    <w:rsid w:val="00D2254F"/>
    <w:rsid w:val="00D3296D"/>
    <w:rsid w:val="00D37B90"/>
    <w:rsid w:val="00D451BB"/>
    <w:rsid w:val="00D56A1A"/>
    <w:rsid w:val="00D65316"/>
    <w:rsid w:val="00DA64D4"/>
    <w:rsid w:val="00DA6A01"/>
    <w:rsid w:val="00DA6CEA"/>
    <w:rsid w:val="00DC286A"/>
    <w:rsid w:val="00DD1E5B"/>
    <w:rsid w:val="00DF420F"/>
    <w:rsid w:val="00DF4E6B"/>
    <w:rsid w:val="00E101E0"/>
    <w:rsid w:val="00E11A94"/>
    <w:rsid w:val="00E16723"/>
    <w:rsid w:val="00E40E99"/>
    <w:rsid w:val="00E47874"/>
    <w:rsid w:val="00E55D7F"/>
    <w:rsid w:val="00E61338"/>
    <w:rsid w:val="00E929BA"/>
    <w:rsid w:val="00EA04FF"/>
    <w:rsid w:val="00EA245F"/>
    <w:rsid w:val="00EA34BD"/>
    <w:rsid w:val="00EB74B4"/>
    <w:rsid w:val="00EC274B"/>
    <w:rsid w:val="00EC7F95"/>
    <w:rsid w:val="00ED1490"/>
    <w:rsid w:val="00ED6CF3"/>
    <w:rsid w:val="00EE70BF"/>
    <w:rsid w:val="00EF0E4C"/>
    <w:rsid w:val="00F1511A"/>
    <w:rsid w:val="00F622A2"/>
    <w:rsid w:val="00F83BCD"/>
    <w:rsid w:val="00F938FF"/>
    <w:rsid w:val="00F96169"/>
    <w:rsid w:val="00FA3EE9"/>
    <w:rsid w:val="00FA66A1"/>
    <w:rsid w:val="00FB4211"/>
    <w:rsid w:val="00FE6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8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4B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44B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F7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5F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D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D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2E43A2"/>
    <w:pPr>
      <w:widowControl w:val="0"/>
      <w:autoSpaceDE w:val="0"/>
      <w:autoSpaceDN w:val="0"/>
      <w:ind w:left="121" w:firstLine="0"/>
      <w:jc w:val="left"/>
    </w:pPr>
    <w:rPr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2E43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rmal (Web)"/>
    <w:basedOn w:val="a"/>
    <w:uiPriority w:val="99"/>
    <w:semiHidden/>
    <w:unhideWhenUsed/>
    <w:rsid w:val="002E43A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4B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4B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FA66A1"/>
    <w:pPr>
      <w:ind w:left="720"/>
      <w:contextualSpacing/>
    </w:pPr>
  </w:style>
  <w:style w:type="paragraph" w:styleId="aa">
    <w:name w:val="caption"/>
    <w:basedOn w:val="a"/>
    <w:next w:val="a"/>
    <w:qFormat/>
    <w:rsid w:val="00560548"/>
    <w:pPr>
      <w:ind w:firstLine="0"/>
      <w:jc w:val="center"/>
    </w:pPr>
    <w:rPr>
      <w:b/>
      <w:caps/>
      <w:spacing w:val="10"/>
      <w:kern w:val="2"/>
      <w:sz w:val="32"/>
      <w:szCs w:val="20"/>
    </w:rPr>
  </w:style>
  <w:style w:type="paragraph" w:styleId="ab">
    <w:name w:val="No Spacing"/>
    <w:qFormat/>
    <w:rsid w:val="00560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D641A60E76F36323A7070B1B86F6AFDD14D2011CF90F44DB34DE037CFFA33618A0DB7635DD3424U4S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D641A60E76F36323A7070B1B86F6AFDD14D2011CF90F44DB34DE037CFFA33618A0DB7E35UDS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9857C-CAFB-4233-B9A1-0E7DEB1C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пользователь</cp:lastModifiedBy>
  <cp:revision>138</cp:revision>
  <cp:lastPrinted>2021-12-30T05:41:00Z</cp:lastPrinted>
  <dcterms:created xsi:type="dcterms:W3CDTF">2019-12-23T04:31:00Z</dcterms:created>
  <dcterms:modified xsi:type="dcterms:W3CDTF">2024-04-04T05:35:00Z</dcterms:modified>
</cp:coreProperties>
</file>