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4F" w:rsidRPr="00D62D32" w:rsidRDefault="00FE184F" w:rsidP="00FE184F">
      <w:pPr>
        <w:pStyle w:val="af2"/>
        <w:rPr>
          <w:spacing w:val="80"/>
          <w:szCs w:val="32"/>
        </w:rPr>
      </w:pPr>
      <w:r w:rsidRPr="00D62D32">
        <w:rPr>
          <w:spacing w:val="80"/>
          <w:szCs w:val="32"/>
        </w:rPr>
        <w:t>А</w:t>
      </w:r>
      <w:r w:rsidR="00D62D32" w:rsidRPr="00D62D32">
        <w:rPr>
          <w:spacing w:val="80"/>
          <w:szCs w:val="32"/>
        </w:rPr>
        <w:t>ДМИНИСТРАЦИЯ</w:t>
      </w:r>
    </w:p>
    <w:p w:rsidR="00FE184F" w:rsidRPr="00023BB0" w:rsidRDefault="00FE184F" w:rsidP="00FE184F">
      <w:pPr>
        <w:pStyle w:val="af0"/>
        <w:spacing w:after="0"/>
        <w:jc w:val="center"/>
        <w:rPr>
          <w:b/>
          <w:caps/>
          <w:spacing w:val="80"/>
          <w:sz w:val="32"/>
          <w:szCs w:val="32"/>
        </w:rPr>
      </w:pPr>
      <w:r w:rsidRPr="00D62D32">
        <w:rPr>
          <w:b/>
          <w:caps/>
          <w:spacing w:val="80"/>
          <w:sz w:val="32"/>
          <w:szCs w:val="32"/>
        </w:rPr>
        <w:t>РОДНОДОЛИНСКОГО СЕЛЬСКОГО ПОСЕЛЕНИЯ МОСКАЛЕНСКОГО муниципальногО</w:t>
      </w:r>
    </w:p>
    <w:p w:rsidR="00FE184F" w:rsidRPr="00023BB0" w:rsidRDefault="00FE184F" w:rsidP="00FE184F">
      <w:pPr>
        <w:pStyle w:val="af0"/>
        <w:spacing w:after="0"/>
        <w:jc w:val="center"/>
        <w:rPr>
          <w:b/>
          <w:caps/>
          <w:spacing w:val="80"/>
          <w:sz w:val="32"/>
          <w:szCs w:val="32"/>
        </w:rPr>
      </w:pPr>
      <w:r w:rsidRPr="00023BB0">
        <w:rPr>
          <w:b/>
          <w:caps/>
          <w:spacing w:val="80"/>
          <w:sz w:val="32"/>
          <w:szCs w:val="32"/>
        </w:rPr>
        <w:t>района</w:t>
      </w:r>
    </w:p>
    <w:p w:rsidR="009F66AF" w:rsidRDefault="009F66AF" w:rsidP="00FE184F">
      <w:pPr>
        <w:pStyle w:val="af0"/>
        <w:spacing w:after="0"/>
        <w:rPr>
          <w:sz w:val="28"/>
        </w:rPr>
      </w:pPr>
    </w:p>
    <w:p w:rsidR="00FE184F" w:rsidRDefault="00FE184F" w:rsidP="00FE184F">
      <w:pPr>
        <w:pStyle w:val="af2"/>
        <w:tabs>
          <w:tab w:val="left" w:pos="0"/>
        </w:tabs>
        <w:rPr>
          <w:spacing w:val="120"/>
          <w:sz w:val="48"/>
          <w:szCs w:val="48"/>
        </w:rPr>
      </w:pPr>
      <w:r w:rsidRPr="003D0262">
        <w:rPr>
          <w:spacing w:val="120"/>
          <w:sz w:val="48"/>
          <w:szCs w:val="48"/>
        </w:rPr>
        <w:t>ПОСТАНОВЛЕНИЕ</w:t>
      </w:r>
    </w:p>
    <w:p w:rsidR="00FE184F" w:rsidRPr="00FE184F" w:rsidRDefault="00FE184F" w:rsidP="00FE184F"/>
    <w:p w:rsidR="00FE184F" w:rsidRDefault="00FE184F" w:rsidP="00FE184F">
      <w:pPr>
        <w:rPr>
          <w:rFonts w:ascii="Arial" w:hAnsi="Arial"/>
          <w:smallCaps/>
          <w:kern w:val="2"/>
          <w:sz w:val="14"/>
        </w:rPr>
      </w:pPr>
    </w:p>
    <w:p w:rsidR="00FE184F" w:rsidRPr="009B2CF5" w:rsidRDefault="00FE184F" w:rsidP="00FE184F">
      <w:pPr>
        <w:pStyle w:val="af3"/>
        <w:rPr>
          <w:kern w:val="2"/>
          <w:sz w:val="28"/>
          <w:szCs w:val="28"/>
        </w:rPr>
      </w:pPr>
      <w:r>
        <w:rPr>
          <w:kern w:val="2"/>
        </w:rPr>
        <w:t xml:space="preserve">   </w:t>
      </w:r>
      <w:r w:rsidR="00B60E34">
        <w:rPr>
          <w:kern w:val="2"/>
          <w:sz w:val="28"/>
          <w:szCs w:val="28"/>
        </w:rPr>
        <w:t>23</w:t>
      </w:r>
      <w:r w:rsidRPr="009B2CF5">
        <w:rPr>
          <w:kern w:val="2"/>
          <w:sz w:val="28"/>
          <w:szCs w:val="28"/>
        </w:rPr>
        <w:t>.</w:t>
      </w:r>
      <w:r w:rsidR="00B60E34">
        <w:rPr>
          <w:kern w:val="2"/>
          <w:sz w:val="28"/>
          <w:szCs w:val="28"/>
        </w:rPr>
        <w:t>05</w:t>
      </w:r>
      <w:r w:rsidRPr="009B2CF5">
        <w:rPr>
          <w:kern w:val="2"/>
          <w:sz w:val="28"/>
          <w:szCs w:val="28"/>
        </w:rPr>
        <w:t>.</w:t>
      </w:r>
      <w:r w:rsidR="009F66AF" w:rsidRPr="009B2CF5">
        <w:rPr>
          <w:kern w:val="2"/>
          <w:sz w:val="28"/>
          <w:szCs w:val="28"/>
        </w:rPr>
        <w:t>2</w:t>
      </w:r>
      <w:r w:rsidRPr="009B2CF5">
        <w:rPr>
          <w:kern w:val="2"/>
          <w:sz w:val="28"/>
          <w:szCs w:val="28"/>
        </w:rPr>
        <w:t>0</w:t>
      </w:r>
      <w:r w:rsidR="009F66AF" w:rsidRPr="009B2CF5">
        <w:rPr>
          <w:kern w:val="2"/>
          <w:sz w:val="28"/>
          <w:szCs w:val="28"/>
        </w:rPr>
        <w:t>2</w:t>
      </w:r>
      <w:r w:rsidR="00B60E34">
        <w:rPr>
          <w:kern w:val="2"/>
          <w:sz w:val="28"/>
          <w:szCs w:val="28"/>
        </w:rPr>
        <w:t>5</w:t>
      </w:r>
      <w:r w:rsidRPr="009B2CF5">
        <w:rPr>
          <w:kern w:val="2"/>
          <w:sz w:val="28"/>
          <w:szCs w:val="28"/>
        </w:rPr>
        <w:t xml:space="preserve">   №</w:t>
      </w:r>
      <w:r w:rsidR="009F66AF" w:rsidRPr="009B2CF5">
        <w:rPr>
          <w:kern w:val="2"/>
          <w:sz w:val="28"/>
          <w:szCs w:val="28"/>
        </w:rPr>
        <w:t xml:space="preserve"> </w:t>
      </w:r>
      <w:r w:rsidR="00111031">
        <w:rPr>
          <w:kern w:val="2"/>
          <w:sz w:val="28"/>
          <w:szCs w:val="28"/>
        </w:rPr>
        <w:t>23</w:t>
      </w:r>
    </w:p>
    <w:p w:rsidR="00C577C6" w:rsidRPr="00AF0B1B" w:rsidRDefault="00C577C6" w:rsidP="001A6AAB">
      <w:pPr>
        <w:rPr>
          <w:sz w:val="28"/>
          <w:szCs w:val="28"/>
        </w:rPr>
      </w:pPr>
    </w:p>
    <w:p w:rsidR="00954233" w:rsidRDefault="00AE37BF" w:rsidP="001A6A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</w:t>
      </w:r>
      <w:r w:rsidR="00460CC2">
        <w:rPr>
          <w:sz w:val="28"/>
          <w:szCs w:val="28"/>
        </w:rPr>
        <w:t xml:space="preserve"> результатах оценки эффективности</w:t>
      </w:r>
      <w:r w:rsidR="0024585A">
        <w:rPr>
          <w:sz w:val="28"/>
          <w:szCs w:val="28"/>
        </w:rPr>
        <w:t xml:space="preserve"> реализации </w:t>
      </w:r>
    </w:p>
    <w:p w:rsidR="001A6AAB" w:rsidRPr="00AF0B1B" w:rsidRDefault="001A6AAB" w:rsidP="0024585A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муниципальной программы Роднодолинского сельского поселения </w:t>
      </w:r>
    </w:p>
    <w:p w:rsidR="001A6AAB" w:rsidRPr="00AF0B1B" w:rsidRDefault="001A6AAB" w:rsidP="001A6AAB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Москаленского муниципального района Омской области </w:t>
      </w:r>
    </w:p>
    <w:p w:rsidR="001A6AAB" w:rsidRDefault="001A6AAB" w:rsidP="00C577C6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AB2048">
        <w:rPr>
          <w:sz w:val="28"/>
          <w:szCs w:val="28"/>
        </w:rPr>
        <w:t xml:space="preserve"> </w:t>
      </w:r>
      <w:r w:rsidR="0024585A">
        <w:rPr>
          <w:sz w:val="28"/>
          <w:szCs w:val="28"/>
        </w:rPr>
        <w:t>на 1 января 20</w:t>
      </w:r>
      <w:r w:rsidR="007C04FE">
        <w:rPr>
          <w:sz w:val="28"/>
          <w:szCs w:val="28"/>
        </w:rPr>
        <w:t>2</w:t>
      </w:r>
      <w:r w:rsidR="00A304F0">
        <w:rPr>
          <w:sz w:val="28"/>
          <w:szCs w:val="28"/>
        </w:rPr>
        <w:t>5</w:t>
      </w:r>
      <w:r w:rsidR="005E34AE">
        <w:rPr>
          <w:sz w:val="28"/>
          <w:szCs w:val="28"/>
        </w:rPr>
        <w:t xml:space="preserve"> </w:t>
      </w:r>
      <w:r w:rsidR="0024585A">
        <w:rPr>
          <w:sz w:val="28"/>
          <w:szCs w:val="28"/>
        </w:rPr>
        <w:t>года</w:t>
      </w:r>
    </w:p>
    <w:p w:rsidR="00C577C6" w:rsidRPr="00AF0B1B" w:rsidRDefault="00C577C6" w:rsidP="00C44CF2">
      <w:pPr>
        <w:rPr>
          <w:sz w:val="28"/>
          <w:szCs w:val="28"/>
        </w:rPr>
      </w:pPr>
    </w:p>
    <w:p w:rsidR="00954233" w:rsidRPr="00A04C34" w:rsidRDefault="00954233" w:rsidP="00AB2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C34">
        <w:rPr>
          <w:sz w:val="28"/>
          <w:szCs w:val="28"/>
        </w:rPr>
        <w:t xml:space="preserve">В соответствии с </w:t>
      </w:r>
      <w:r w:rsidR="0024585A">
        <w:rPr>
          <w:sz w:val="28"/>
          <w:szCs w:val="28"/>
        </w:rPr>
        <w:t>главой V</w:t>
      </w:r>
      <w:r w:rsidRPr="00A04C34">
        <w:rPr>
          <w:sz w:val="28"/>
          <w:szCs w:val="28"/>
        </w:rPr>
        <w:t xml:space="preserve"> Порядка принятия р</w:t>
      </w:r>
      <w:r>
        <w:rPr>
          <w:sz w:val="28"/>
          <w:szCs w:val="28"/>
        </w:rPr>
        <w:t>ешений о разработке муниципаль</w:t>
      </w:r>
      <w:r w:rsidRPr="00A04C34">
        <w:rPr>
          <w:sz w:val="28"/>
          <w:szCs w:val="28"/>
        </w:rPr>
        <w:t xml:space="preserve">ных программ </w:t>
      </w:r>
      <w:r>
        <w:rPr>
          <w:sz w:val="28"/>
          <w:szCs w:val="28"/>
        </w:rPr>
        <w:t xml:space="preserve">Роднодолинского сельского поселения </w:t>
      </w:r>
      <w:r w:rsidRPr="00A04C34">
        <w:rPr>
          <w:sz w:val="28"/>
          <w:szCs w:val="28"/>
        </w:rPr>
        <w:t xml:space="preserve">Москаленского муниципального района Омской области, их формирования и реализации, утвержденного постановлением </w:t>
      </w:r>
      <w:r>
        <w:rPr>
          <w:sz w:val="28"/>
          <w:szCs w:val="28"/>
        </w:rPr>
        <w:t>главы Роднодолинского сельского поселения</w:t>
      </w:r>
      <w:r w:rsidRPr="00A04C34">
        <w:rPr>
          <w:sz w:val="28"/>
          <w:szCs w:val="28"/>
        </w:rPr>
        <w:t xml:space="preserve"> Москаленского муниципального района </w:t>
      </w:r>
      <w:r>
        <w:rPr>
          <w:sz w:val="28"/>
          <w:szCs w:val="28"/>
        </w:rPr>
        <w:t xml:space="preserve">Омской области от </w:t>
      </w:r>
      <w:r w:rsidR="00B802CC">
        <w:rPr>
          <w:sz w:val="28"/>
          <w:szCs w:val="28"/>
        </w:rPr>
        <w:t>10.07.</w:t>
      </w:r>
      <w:r>
        <w:rPr>
          <w:sz w:val="28"/>
          <w:szCs w:val="28"/>
        </w:rPr>
        <w:t>201</w:t>
      </w:r>
      <w:r w:rsidR="00B802C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</w:t>
      </w:r>
      <w:r w:rsidR="00B60E34">
        <w:rPr>
          <w:sz w:val="28"/>
          <w:szCs w:val="28"/>
        </w:rPr>
        <w:t xml:space="preserve"> </w:t>
      </w:r>
      <w:r w:rsidR="00B802CC">
        <w:rPr>
          <w:sz w:val="28"/>
          <w:szCs w:val="28"/>
        </w:rPr>
        <w:t>49</w:t>
      </w:r>
      <w:r>
        <w:rPr>
          <w:sz w:val="28"/>
          <w:szCs w:val="28"/>
        </w:rPr>
        <w:t xml:space="preserve">, </w:t>
      </w:r>
      <w:r w:rsidR="005E34AE">
        <w:rPr>
          <w:sz w:val="28"/>
          <w:szCs w:val="28"/>
        </w:rPr>
        <w:t>постановляю</w:t>
      </w:r>
      <w:r w:rsidRPr="00DF08EE">
        <w:rPr>
          <w:sz w:val="28"/>
          <w:szCs w:val="28"/>
        </w:rPr>
        <w:t>:</w:t>
      </w:r>
    </w:p>
    <w:p w:rsidR="00C44CF2" w:rsidRDefault="007A07B8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585A" w:rsidRPr="0024585A">
        <w:rPr>
          <w:sz w:val="28"/>
          <w:szCs w:val="28"/>
        </w:rPr>
        <w:t xml:space="preserve">1. </w:t>
      </w:r>
      <w:r w:rsidR="000A7791">
        <w:rPr>
          <w:sz w:val="28"/>
          <w:szCs w:val="28"/>
        </w:rPr>
        <w:t>Утверди</w:t>
      </w:r>
      <w:r w:rsidR="0024585A" w:rsidRPr="0024585A">
        <w:rPr>
          <w:sz w:val="28"/>
          <w:szCs w:val="28"/>
        </w:rPr>
        <w:t>ть</w:t>
      </w:r>
      <w:r w:rsidR="0024585A">
        <w:rPr>
          <w:b/>
          <w:sz w:val="28"/>
          <w:szCs w:val="28"/>
        </w:rPr>
        <w:t xml:space="preserve"> </w:t>
      </w:r>
      <w:r w:rsidR="0024585A">
        <w:rPr>
          <w:sz w:val="28"/>
          <w:szCs w:val="28"/>
        </w:rPr>
        <w:t xml:space="preserve">отчет о реализации </w:t>
      </w:r>
      <w:r w:rsidR="0024585A"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24585A"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24585A">
        <w:rPr>
          <w:sz w:val="28"/>
          <w:szCs w:val="28"/>
        </w:rPr>
        <w:t xml:space="preserve"> на 1 января 20</w:t>
      </w:r>
      <w:r w:rsidR="007C04FE">
        <w:rPr>
          <w:sz w:val="28"/>
          <w:szCs w:val="28"/>
        </w:rPr>
        <w:t>2</w:t>
      </w:r>
      <w:r w:rsidR="00A304F0">
        <w:rPr>
          <w:sz w:val="28"/>
          <w:szCs w:val="28"/>
        </w:rPr>
        <w:t>5</w:t>
      </w:r>
      <w:r w:rsidR="0024585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согласно приложению</w:t>
      </w:r>
      <w:r w:rsidR="00A90615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>№</w:t>
      </w:r>
      <w:r w:rsidR="005E34AE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 xml:space="preserve">1 </w:t>
      </w:r>
      <w:r w:rsidR="00C90B4F">
        <w:rPr>
          <w:sz w:val="28"/>
          <w:szCs w:val="28"/>
        </w:rPr>
        <w:t>к настоящему постановлению.</w:t>
      </w:r>
      <w:r w:rsidR="00C44CF2" w:rsidRPr="00C44CF2">
        <w:rPr>
          <w:sz w:val="28"/>
          <w:szCs w:val="28"/>
        </w:rPr>
        <w:t xml:space="preserve"> </w:t>
      </w:r>
    </w:p>
    <w:p w:rsidR="00C44CF2" w:rsidRPr="00AF0B1B" w:rsidRDefault="00C44CF2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за 20</w:t>
      </w:r>
      <w:r w:rsidR="00C577C6">
        <w:rPr>
          <w:sz w:val="28"/>
          <w:szCs w:val="28"/>
        </w:rPr>
        <w:t>2</w:t>
      </w:r>
      <w:r w:rsidR="00A304F0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постановлению.</w:t>
      </w:r>
    </w:p>
    <w:p w:rsidR="001A6AAB" w:rsidRPr="00AF0B1B" w:rsidRDefault="00C44CF2" w:rsidP="007A07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1A6AAB" w:rsidRPr="00AF0B1B" w:rsidRDefault="00C44CF2" w:rsidP="00FB6C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6AAB" w:rsidRPr="00AF0B1B">
        <w:rPr>
          <w:sz w:val="28"/>
          <w:szCs w:val="28"/>
        </w:rPr>
        <w:t>. Опубликовать настоящее постановление в источниках официального опубликования</w:t>
      </w:r>
    </w:p>
    <w:p w:rsidR="001A6AAB" w:rsidRPr="00AF0B1B" w:rsidRDefault="00C44CF2" w:rsidP="00C44CF2">
      <w:pPr>
        <w:ind w:firstLine="709"/>
        <w:jc w:val="both"/>
        <w:rPr>
          <w:sz w:val="28"/>
          <w:szCs w:val="28"/>
        </w:rPr>
      </w:pPr>
      <w:r w:rsidRPr="00D62D32">
        <w:rPr>
          <w:sz w:val="28"/>
          <w:szCs w:val="28"/>
        </w:rPr>
        <w:lastRenderedPageBreak/>
        <w:t>5</w:t>
      </w:r>
      <w:r w:rsidR="001A6AAB" w:rsidRPr="00D62D32">
        <w:rPr>
          <w:sz w:val="28"/>
          <w:szCs w:val="28"/>
        </w:rPr>
        <w:t xml:space="preserve">. </w:t>
      </w:r>
      <w:proofErr w:type="gramStart"/>
      <w:r w:rsidR="001A6AAB" w:rsidRPr="00D62D32">
        <w:rPr>
          <w:sz w:val="28"/>
          <w:szCs w:val="28"/>
        </w:rPr>
        <w:t>Контроль за</w:t>
      </w:r>
      <w:proofErr w:type="gramEnd"/>
      <w:r w:rsidR="001A6AAB" w:rsidRPr="00D62D32">
        <w:rPr>
          <w:sz w:val="28"/>
          <w:szCs w:val="28"/>
        </w:rPr>
        <w:t xml:space="preserve"> исполнением настоящего </w:t>
      </w:r>
      <w:r w:rsidRPr="00D62D32">
        <w:rPr>
          <w:sz w:val="28"/>
          <w:szCs w:val="28"/>
        </w:rPr>
        <w:t xml:space="preserve">постановления </w:t>
      </w:r>
      <w:r w:rsidR="00D62D32" w:rsidRPr="00D62D32">
        <w:rPr>
          <w:sz w:val="28"/>
          <w:szCs w:val="28"/>
        </w:rPr>
        <w:t>возложить на исполняющего полномочия главы Роднодолинского сельского поселения Выборного Дмитрия Александровича</w:t>
      </w:r>
      <w:r w:rsidRPr="00D62D32">
        <w:rPr>
          <w:sz w:val="28"/>
          <w:szCs w:val="28"/>
        </w:rPr>
        <w:t>.</w:t>
      </w:r>
    </w:p>
    <w:p w:rsidR="00AB2048" w:rsidRDefault="00AB2048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F41224" w:rsidRDefault="00F41224" w:rsidP="00AB2048">
      <w:pPr>
        <w:rPr>
          <w:sz w:val="28"/>
          <w:szCs w:val="28"/>
        </w:rPr>
      </w:pPr>
    </w:p>
    <w:p w:rsidR="004A504F" w:rsidRDefault="004A504F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5C1726">
        <w:rPr>
          <w:rFonts w:ascii="Times New Roman" w:hAnsi="Times New Roman" w:cs="Times New Roman"/>
          <w:sz w:val="28"/>
          <w:szCs w:val="28"/>
        </w:rPr>
        <w:t>г</w:t>
      </w:r>
      <w:r w:rsidR="001743F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3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3F2" w:rsidRDefault="001743F2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Роднодолинского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5E34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4E3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Д.А. Выборный</w:t>
      </w:r>
    </w:p>
    <w:p w:rsidR="0070761F" w:rsidRPr="00AF0B1B" w:rsidRDefault="0070761F" w:rsidP="001743F2">
      <w:pPr>
        <w:rPr>
          <w:sz w:val="28"/>
          <w:szCs w:val="28"/>
        </w:rPr>
      </w:pPr>
    </w:p>
    <w:sectPr w:rsidR="0070761F" w:rsidRPr="00AF0B1B" w:rsidSect="00F542D5">
      <w:headerReference w:type="even" r:id="rId8"/>
      <w:headerReference w:type="default" r:id="rId9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FC" w:rsidRDefault="002020FC">
      <w:r>
        <w:separator/>
      </w:r>
    </w:p>
  </w:endnote>
  <w:endnote w:type="continuationSeparator" w:id="0">
    <w:p w:rsidR="002020FC" w:rsidRDefault="0020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FC" w:rsidRDefault="002020FC">
      <w:r>
        <w:separator/>
      </w:r>
    </w:p>
  </w:footnote>
  <w:footnote w:type="continuationSeparator" w:id="0">
    <w:p w:rsidR="002020FC" w:rsidRDefault="00202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122E7E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76C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76C7" w:rsidRDefault="005F76C7" w:rsidP="00A61BD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5F76C7" w:rsidP="00C577C6">
    <w:pPr>
      <w:pStyle w:val="a8"/>
      <w:ind w:right="360"/>
      <w:jc w:val="center"/>
      <w:rPr>
        <w:rStyle w:val="a9"/>
      </w:rPr>
    </w:pPr>
  </w:p>
  <w:p w:rsidR="00C577C6" w:rsidRDefault="00C577C6" w:rsidP="00C577C6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5311AC6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8EB1D59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1BA"/>
    <w:rsid w:val="00000AE9"/>
    <w:rsid w:val="00006501"/>
    <w:rsid w:val="00023BB0"/>
    <w:rsid w:val="000252BA"/>
    <w:rsid w:val="00031FB3"/>
    <w:rsid w:val="000331E9"/>
    <w:rsid w:val="000361B8"/>
    <w:rsid w:val="000535B3"/>
    <w:rsid w:val="0005410D"/>
    <w:rsid w:val="00054A26"/>
    <w:rsid w:val="00056796"/>
    <w:rsid w:val="000567C9"/>
    <w:rsid w:val="0005770B"/>
    <w:rsid w:val="0006184E"/>
    <w:rsid w:val="00061B24"/>
    <w:rsid w:val="000656FB"/>
    <w:rsid w:val="00070FCA"/>
    <w:rsid w:val="00073F7C"/>
    <w:rsid w:val="0007609F"/>
    <w:rsid w:val="0008510F"/>
    <w:rsid w:val="00086113"/>
    <w:rsid w:val="00086A45"/>
    <w:rsid w:val="00092C05"/>
    <w:rsid w:val="000A0E52"/>
    <w:rsid w:val="000A4EF7"/>
    <w:rsid w:val="000A7791"/>
    <w:rsid w:val="000B153B"/>
    <w:rsid w:val="000B3A1D"/>
    <w:rsid w:val="000B4B81"/>
    <w:rsid w:val="000B55BF"/>
    <w:rsid w:val="000C0AC3"/>
    <w:rsid w:val="000C18CC"/>
    <w:rsid w:val="000C1BC6"/>
    <w:rsid w:val="000C382B"/>
    <w:rsid w:val="000C3BDB"/>
    <w:rsid w:val="000C3CAC"/>
    <w:rsid w:val="000C3EFD"/>
    <w:rsid w:val="000C42EF"/>
    <w:rsid w:val="000D010F"/>
    <w:rsid w:val="000D47C5"/>
    <w:rsid w:val="000D58D0"/>
    <w:rsid w:val="000D6DAF"/>
    <w:rsid w:val="000E16CD"/>
    <w:rsid w:val="000E66F8"/>
    <w:rsid w:val="000E7548"/>
    <w:rsid w:val="000F120C"/>
    <w:rsid w:val="000F1CD6"/>
    <w:rsid w:val="000F561A"/>
    <w:rsid w:val="00104BC9"/>
    <w:rsid w:val="001058A5"/>
    <w:rsid w:val="00107716"/>
    <w:rsid w:val="00107B50"/>
    <w:rsid w:val="00107EA2"/>
    <w:rsid w:val="00111031"/>
    <w:rsid w:val="001110B6"/>
    <w:rsid w:val="001124A6"/>
    <w:rsid w:val="00117516"/>
    <w:rsid w:val="00117A6A"/>
    <w:rsid w:val="00122E7E"/>
    <w:rsid w:val="00123F2D"/>
    <w:rsid w:val="001273F2"/>
    <w:rsid w:val="00127F10"/>
    <w:rsid w:val="00131490"/>
    <w:rsid w:val="001315EC"/>
    <w:rsid w:val="001319D7"/>
    <w:rsid w:val="00132519"/>
    <w:rsid w:val="00140E3A"/>
    <w:rsid w:val="001425CC"/>
    <w:rsid w:val="00146101"/>
    <w:rsid w:val="00147A7A"/>
    <w:rsid w:val="00150390"/>
    <w:rsid w:val="00151BB8"/>
    <w:rsid w:val="0015314F"/>
    <w:rsid w:val="0015322B"/>
    <w:rsid w:val="00154BC5"/>
    <w:rsid w:val="001743F2"/>
    <w:rsid w:val="00174BA6"/>
    <w:rsid w:val="00180C02"/>
    <w:rsid w:val="00180C13"/>
    <w:rsid w:val="00180EED"/>
    <w:rsid w:val="00181166"/>
    <w:rsid w:val="0018140F"/>
    <w:rsid w:val="00185F4E"/>
    <w:rsid w:val="00186420"/>
    <w:rsid w:val="001907A3"/>
    <w:rsid w:val="001977DB"/>
    <w:rsid w:val="00197E0C"/>
    <w:rsid w:val="00197FB9"/>
    <w:rsid w:val="001A5592"/>
    <w:rsid w:val="001A64CC"/>
    <w:rsid w:val="001A6699"/>
    <w:rsid w:val="001A6AAB"/>
    <w:rsid w:val="001A766F"/>
    <w:rsid w:val="001A773B"/>
    <w:rsid w:val="001B0462"/>
    <w:rsid w:val="001B171F"/>
    <w:rsid w:val="001B6B3A"/>
    <w:rsid w:val="001B73FC"/>
    <w:rsid w:val="001C56F0"/>
    <w:rsid w:val="001D2936"/>
    <w:rsid w:val="001D5B64"/>
    <w:rsid w:val="001D6BF2"/>
    <w:rsid w:val="001E31B0"/>
    <w:rsid w:val="001F0A3E"/>
    <w:rsid w:val="001F626A"/>
    <w:rsid w:val="001F6888"/>
    <w:rsid w:val="00200C4F"/>
    <w:rsid w:val="002020FC"/>
    <w:rsid w:val="0020314A"/>
    <w:rsid w:val="00204486"/>
    <w:rsid w:val="00205FA0"/>
    <w:rsid w:val="002069E5"/>
    <w:rsid w:val="0021053B"/>
    <w:rsid w:val="00220DA4"/>
    <w:rsid w:val="00230871"/>
    <w:rsid w:val="00244AED"/>
    <w:rsid w:val="0024585A"/>
    <w:rsid w:val="00246001"/>
    <w:rsid w:val="002477A1"/>
    <w:rsid w:val="00251896"/>
    <w:rsid w:val="002573F6"/>
    <w:rsid w:val="0026435A"/>
    <w:rsid w:val="00267AB3"/>
    <w:rsid w:val="00274FE9"/>
    <w:rsid w:val="00275A39"/>
    <w:rsid w:val="002778A1"/>
    <w:rsid w:val="00281F5C"/>
    <w:rsid w:val="00283FEA"/>
    <w:rsid w:val="00293257"/>
    <w:rsid w:val="00295054"/>
    <w:rsid w:val="00297A6D"/>
    <w:rsid w:val="002B3E2A"/>
    <w:rsid w:val="002B59DD"/>
    <w:rsid w:val="002B6577"/>
    <w:rsid w:val="002C0BFC"/>
    <w:rsid w:val="002C3919"/>
    <w:rsid w:val="002C6C80"/>
    <w:rsid w:val="002C7084"/>
    <w:rsid w:val="002D1CE6"/>
    <w:rsid w:val="002E0DF8"/>
    <w:rsid w:val="002E5804"/>
    <w:rsid w:val="002F594E"/>
    <w:rsid w:val="002F6B3A"/>
    <w:rsid w:val="003049B1"/>
    <w:rsid w:val="0031189F"/>
    <w:rsid w:val="0031192A"/>
    <w:rsid w:val="0031287A"/>
    <w:rsid w:val="003137F7"/>
    <w:rsid w:val="00316A2C"/>
    <w:rsid w:val="003220F8"/>
    <w:rsid w:val="00322E5F"/>
    <w:rsid w:val="0032563C"/>
    <w:rsid w:val="00325A9E"/>
    <w:rsid w:val="00330406"/>
    <w:rsid w:val="00331239"/>
    <w:rsid w:val="00335273"/>
    <w:rsid w:val="00340318"/>
    <w:rsid w:val="00340FDF"/>
    <w:rsid w:val="00341B60"/>
    <w:rsid w:val="003423DD"/>
    <w:rsid w:val="0034443B"/>
    <w:rsid w:val="00350907"/>
    <w:rsid w:val="0035173D"/>
    <w:rsid w:val="0035396C"/>
    <w:rsid w:val="00354300"/>
    <w:rsid w:val="00355A1A"/>
    <w:rsid w:val="0036030E"/>
    <w:rsid w:val="003620D0"/>
    <w:rsid w:val="00364D84"/>
    <w:rsid w:val="0036560A"/>
    <w:rsid w:val="00367275"/>
    <w:rsid w:val="003672C0"/>
    <w:rsid w:val="00372E64"/>
    <w:rsid w:val="00377E90"/>
    <w:rsid w:val="003874EC"/>
    <w:rsid w:val="0039017F"/>
    <w:rsid w:val="00390E6B"/>
    <w:rsid w:val="003913AC"/>
    <w:rsid w:val="003939BE"/>
    <w:rsid w:val="00394E3D"/>
    <w:rsid w:val="00395306"/>
    <w:rsid w:val="003A42A3"/>
    <w:rsid w:val="003A69F6"/>
    <w:rsid w:val="003A6F58"/>
    <w:rsid w:val="003B071F"/>
    <w:rsid w:val="003B1FD3"/>
    <w:rsid w:val="003B7CA4"/>
    <w:rsid w:val="003C1EC5"/>
    <w:rsid w:val="003C3552"/>
    <w:rsid w:val="003D1332"/>
    <w:rsid w:val="003D25AB"/>
    <w:rsid w:val="003D4987"/>
    <w:rsid w:val="003D5025"/>
    <w:rsid w:val="003D7498"/>
    <w:rsid w:val="003E0C8B"/>
    <w:rsid w:val="003E6495"/>
    <w:rsid w:val="003F1565"/>
    <w:rsid w:val="003F3B8E"/>
    <w:rsid w:val="003F6248"/>
    <w:rsid w:val="00403409"/>
    <w:rsid w:val="00404122"/>
    <w:rsid w:val="00406F24"/>
    <w:rsid w:val="004205B9"/>
    <w:rsid w:val="0042129F"/>
    <w:rsid w:val="00425F58"/>
    <w:rsid w:val="00426A9E"/>
    <w:rsid w:val="004304AB"/>
    <w:rsid w:val="0043241D"/>
    <w:rsid w:val="004332E8"/>
    <w:rsid w:val="004350AE"/>
    <w:rsid w:val="00436473"/>
    <w:rsid w:val="004427F4"/>
    <w:rsid w:val="004471CF"/>
    <w:rsid w:val="0045058A"/>
    <w:rsid w:val="00452A6B"/>
    <w:rsid w:val="00453FBE"/>
    <w:rsid w:val="00456684"/>
    <w:rsid w:val="00460CC2"/>
    <w:rsid w:val="00463582"/>
    <w:rsid w:val="004722A3"/>
    <w:rsid w:val="004727BE"/>
    <w:rsid w:val="00476D0A"/>
    <w:rsid w:val="004817B8"/>
    <w:rsid w:val="004822ED"/>
    <w:rsid w:val="0048758F"/>
    <w:rsid w:val="0049202E"/>
    <w:rsid w:val="00495C21"/>
    <w:rsid w:val="00496B10"/>
    <w:rsid w:val="004A504F"/>
    <w:rsid w:val="004A6AED"/>
    <w:rsid w:val="004A6D96"/>
    <w:rsid w:val="004B1DF2"/>
    <w:rsid w:val="004B29AC"/>
    <w:rsid w:val="004B74EA"/>
    <w:rsid w:val="004C1C23"/>
    <w:rsid w:val="004C2500"/>
    <w:rsid w:val="004C6429"/>
    <w:rsid w:val="004C6CF0"/>
    <w:rsid w:val="004D20B9"/>
    <w:rsid w:val="004D2790"/>
    <w:rsid w:val="004E1715"/>
    <w:rsid w:val="004E1721"/>
    <w:rsid w:val="004E1C17"/>
    <w:rsid w:val="004E2F11"/>
    <w:rsid w:val="004F0067"/>
    <w:rsid w:val="004F4EB9"/>
    <w:rsid w:val="00504041"/>
    <w:rsid w:val="00504772"/>
    <w:rsid w:val="00505576"/>
    <w:rsid w:val="00510371"/>
    <w:rsid w:val="0051304A"/>
    <w:rsid w:val="00515978"/>
    <w:rsid w:val="00526451"/>
    <w:rsid w:val="00540697"/>
    <w:rsid w:val="005411BA"/>
    <w:rsid w:val="00542B79"/>
    <w:rsid w:val="00545C74"/>
    <w:rsid w:val="00546018"/>
    <w:rsid w:val="005467E5"/>
    <w:rsid w:val="00547C18"/>
    <w:rsid w:val="00553549"/>
    <w:rsid w:val="0055739C"/>
    <w:rsid w:val="0056112A"/>
    <w:rsid w:val="00561A8B"/>
    <w:rsid w:val="00563E72"/>
    <w:rsid w:val="00566D22"/>
    <w:rsid w:val="00570F36"/>
    <w:rsid w:val="00571338"/>
    <w:rsid w:val="00574ED4"/>
    <w:rsid w:val="0057775F"/>
    <w:rsid w:val="00580C97"/>
    <w:rsid w:val="00581772"/>
    <w:rsid w:val="00582895"/>
    <w:rsid w:val="00585B96"/>
    <w:rsid w:val="00586239"/>
    <w:rsid w:val="00587BBD"/>
    <w:rsid w:val="005905A8"/>
    <w:rsid w:val="00592A74"/>
    <w:rsid w:val="005969D8"/>
    <w:rsid w:val="005A369D"/>
    <w:rsid w:val="005A3E68"/>
    <w:rsid w:val="005A5B89"/>
    <w:rsid w:val="005B07E7"/>
    <w:rsid w:val="005B5211"/>
    <w:rsid w:val="005B73B3"/>
    <w:rsid w:val="005C1726"/>
    <w:rsid w:val="005C34FB"/>
    <w:rsid w:val="005C61AC"/>
    <w:rsid w:val="005D2490"/>
    <w:rsid w:val="005D4397"/>
    <w:rsid w:val="005D5578"/>
    <w:rsid w:val="005E1141"/>
    <w:rsid w:val="005E1A15"/>
    <w:rsid w:val="005E34AE"/>
    <w:rsid w:val="005F76C7"/>
    <w:rsid w:val="005F791B"/>
    <w:rsid w:val="00601401"/>
    <w:rsid w:val="00606695"/>
    <w:rsid w:val="00607CE1"/>
    <w:rsid w:val="00614E96"/>
    <w:rsid w:val="00624F01"/>
    <w:rsid w:val="00625F2F"/>
    <w:rsid w:val="006301F3"/>
    <w:rsid w:val="00632900"/>
    <w:rsid w:val="00634B03"/>
    <w:rsid w:val="00634B6D"/>
    <w:rsid w:val="00637D62"/>
    <w:rsid w:val="00641F0A"/>
    <w:rsid w:val="00643CA3"/>
    <w:rsid w:val="00645893"/>
    <w:rsid w:val="006463A8"/>
    <w:rsid w:val="00646869"/>
    <w:rsid w:val="00654258"/>
    <w:rsid w:val="00655B7B"/>
    <w:rsid w:val="006574F7"/>
    <w:rsid w:val="00661126"/>
    <w:rsid w:val="00663E32"/>
    <w:rsid w:val="00664508"/>
    <w:rsid w:val="0066764B"/>
    <w:rsid w:val="00677F03"/>
    <w:rsid w:val="00681810"/>
    <w:rsid w:val="0068188B"/>
    <w:rsid w:val="0068774E"/>
    <w:rsid w:val="00692E9F"/>
    <w:rsid w:val="0069308A"/>
    <w:rsid w:val="00693C97"/>
    <w:rsid w:val="006945F8"/>
    <w:rsid w:val="006A28BA"/>
    <w:rsid w:val="006A38F1"/>
    <w:rsid w:val="006A7003"/>
    <w:rsid w:val="006A7041"/>
    <w:rsid w:val="006B0413"/>
    <w:rsid w:val="006B2505"/>
    <w:rsid w:val="006B63B2"/>
    <w:rsid w:val="006B7D07"/>
    <w:rsid w:val="006C1229"/>
    <w:rsid w:val="006C36C5"/>
    <w:rsid w:val="006C4F44"/>
    <w:rsid w:val="006D777F"/>
    <w:rsid w:val="006E424E"/>
    <w:rsid w:val="006F022B"/>
    <w:rsid w:val="006F0F8A"/>
    <w:rsid w:val="006F3008"/>
    <w:rsid w:val="006F31CD"/>
    <w:rsid w:val="006F3350"/>
    <w:rsid w:val="006F6613"/>
    <w:rsid w:val="006F7AC2"/>
    <w:rsid w:val="0070615E"/>
    <w:rsid w:val="0070761F"/>
    <w:rsid w:val="00713464"/>
    <w:rsid w:val="00714021"/>
    <w:rsid w:val="00715598"/>
    <w:rsid w:val="00716D2A"/>
    <w:rsid w:val="0072366E"/>
    <w:rsid w:val="00723BA1"/>
    <w:rsid w:val="00725971"/>
    <w:rsid w:val="00727662"/>
    <w:rsid w:val="007320BF"/>
    <w:rsid w:val="00733AF1"/>
    <w:rsid w:val="0073550B"/>
    <w:rsid w:val="00735B7F"/>
    <w:rsid w:val="00736716"/>
    <w:rsid w:val="0073672B"/>
    <w:rsid w:val="00736A0F"/>
    <w:rsid w:val="00742468"/>
    <w:rsid w:val="00742B2C"/>
    <w:rsid w:val="00742CC5"/>
    <w:rsid w:val="00743FF1"/>
    <w:rsid w:val="00744612"/>
    <w:rsid w:val="00744FFC"/>
    <w:rsid w:val="0075221A"/>
    <w:rsid w:val="00752AAD"/>
    <w:rsid w:val="007537C3"/>
    <w:rsid w:val="00756AE4"/>
    <w:rsid w:val="00763AEE"/>
    <w:rsid w:val="00763CA5"/>
    <w:rsid w:val="0076525C"/>
    <w:rsid w:val="0076702C"/>
    <w:rsid w:val="00776804"/>
    <w:rsid w:val="00776CAB"/>
    <w:rsid w:val="00777FA6"/>
    <w:rsid w:val="00780756"/>
    <w:rsid w:val="007815F6"/>
    <w:rsid w:val="00782D79"/>
    <w:rsid w:val="00785486"/>
    <w:rsid w:val="00786F6B"/>
    <w:rsid w:val="00791F92"/>
    <w:rsid w:val="007A07B8"/>
    <w:rsid w:val="007A2EAF"/>
    <w:rsid w:val="007A4670"/>
    <w:rsid w:val="007A4AF8"/>
    <w:rsid w:val="007B0AD6"/>
    <w:rsid w:val="007B22F5"/>
    <w:rsid w:val="007B2DE9"/>
    <w:rsid w:val="007B68E3"/>
    <w:rsid w:val="007B68FD"/>
    <w:rsid w:val="007C04FE"/>
    <w:rsid w:val="007C0952"/>
    <w:rsid w:val="007C1093"/>
    <w:rsid w:val="007C2076"/>
    <w:rsid w:val="007C68EA"/>
    <w:rsid w:val="007D0C60"/>
    <w:rsid w:val="007D213E"/>
    <w:rsid w:val="007D5E27"/>
    <w:rsid w:val="007D7120"/>
    <w:rsid w:val="007E40F9"/>
    <w:rsid w:val="007E53CD"/>
    <w:rsid w:val="007E6FCB"/>
    <w:rsid w:val="007F07FE"/>
    <w:rsid w:val="007F10D2"/>
    <w:rsid w:val="007F1585"/>
    <w:rsid w:val="007F4E2E"/>
    <w:rsid w:val="007F529D"/>
    <w:rsid w:val="007F5DA4"/>
    <w:rsid w:val="0082752E"/>
    <w:rsid w:val="00833CDB"/>
    <w:rsid w:val="008374FE"/>
    <w:rsid w:val="00841434"/>
    <w:rsid w:val="00846DAC"/>
    <w:rsid w:val="00846EBA"/>
    <w:rsid w:val="008511B3"/>
    <w:rsid w:val="00852363"/>
    <w:rsid w:val="00856099"/>
    <w:rsid w:val="008639E9"/>
    <w:rsid w:val="008639F8"/>
    <w:rsid w:val="00867F11"/>
    <w:rsid w:val="00874980"/>
    <w:rsid w:val="00874EFC"/>
    <w:rsid w:val="00884529"/>
    <w:rsid w:val="00884C94"/>
    <w:rsid w:val="00885E4D"/>
    <w:rsid w:val="00887197"/>
    <w:rsid w:val="00891181"/>
    <w:rsid w:val="008912BD"/>
    <w:rsid w:val="0089579D"/>
    <w:rsid w:val="008A2F87"/>
    <w:rsid w:val="008A305F"/>
    <w:rsid w:val="008A4252"/>
    <w:rsid w:val="008A5CB8"/>
    <w:rsid w:val="008A63E9"/>
    <w:rsid w:val="008B008B"/>
    <w:rsid w:val="008B2163"/>
    <w:rsid w:val="008B3D64"/>
    <w:rsid w:val="008B50FC"/>
    <w:rsid w:val="008B5D79"/>
    <w:rsid w:val="008B6816"/>
    <w:rsid w:val="008B7CE7"/>
    <w:rsid w:val="008C0ED8"/>
    <w:rsid w:val="008C1F59"/>
    <w:rsid w:val="008C2DD9"/>
    <w:rsid w:val="008C5268"/>
    <w:rsid w:val="008D51DE"/>
    <w:rsid w:val="008E05AC"/>
    <w:rsid w:val="008E275F"/>
    <w:rsid w:val="008E299F"/>
    <w:rsid w:val="008E33A3"/>
    <w:rsid w:val="008E3A09"/>
    <w:rsid w:val="008E450D"/>
    <w:rsid w:val="008E7B4A"/>
    <w:rsid w:val="008F5C08"/>
    <w:rsid w:val="008F5E5F"/>
    <w:rsid w:val="008F76C9"/>
    <w:rsid w:val="00901804"/>
    <w:rsid w:val="0090198D"/>
    <w:rsid w:val="00906321"/>
    <w:rsid w:val="00913D83"/>
    <w:rsid w:val="00913E23"/>
    <w:rsid w:val="00920570"/>
    <w:rsid w:val="0092082C"/>
    <w:rsid w:val="0092391D"/>
    <w:rsid w:val="009244DC"/>
    <w:rsid w:val="00926019"/>
    <w:rsid w:val="00926285"/>
    <w:rsid w:val="009369D0"/>
    <w:rsid w:val="00936F08"/>
    <w:rsid w:val="00937126"/>
    <w:rsid w:val="00940506"/>
    <w:rsid w:val="009446DD"/>
    <w:rsid w:val="00945C27"/>
    <w:rsid w:val="0095220E"/>
    <w:rsid w:val="00954233"/>
    <w:rsid w:val="009559D4"/>
    <w:rsid w:val="00957BC7"/>
    <w:rsid w:val="00960A6E"/>
    <w:rsid w:val="00962557"/>
    <w:rsid w:val="00962E2D"/>
    <w:rsid w:val="009668A4"/>
    <w:rsid w:val="00970D62"/>
    <w:rsid w:val="00975119"/>
    <w:rsid w:val="00981D9C"/>
    <w:rsid w:val="00983279"/>
    <w:rsid w:val="009845AA"/>
    <w:rsid w:val="0099306A"/>
    <w:rsid w:val="00993D70"/>
    <w:rsid w:val="00994E87"/>
    <w:rsid w:val="0099736D"/>
    <w:rsid w:val="00997520"/>
    <w:rsid w:val="009A0320"/>
    <w:rsid w:val="009A3237"/>
    <w:rsid w:val="009A5825"/>
    <w:rsid w:val="009B04D8"/>
    <w:rsid w:val="009B2CF5"/>
    <w:rsid w:val="009C02DB"/>
    <w:rsid w:val="009C6F74"/>
    <w:rsid w:val="009D7824"/>
    <w:rsid w:val="009D7871"/>
    <w:rsid w:val="009E54CE"/>
    <w:rsid w:val="009E6EF0"/>
    <w:rsid w:val="009F100B"/>
    <w:rsid w:val="009F3FB5"/>
    <w:rsid w:val="009F4530"/>
    <w:rsid w:val="009F4A51"/>
    <w:rsid w:val="009F66AF"/>
    <w:rsid w:val="00A14561"/>
    <w:rsid w:val="00A154DF"/>
    <w:rsid w:val="00A15F1E"/>
    <w:rsid w:val="00A17FE1"/>
    <w:rsid w:val="00A2083F"/>
    <w:rsid w:val="00A21314"/>
    <w:rsid w:val="00A22E45"/>
    <w:rsid w:val="00A2756F"/>
    <w:rsid w:val="00A304F0"/>
    <w:rsid w:val="00A32B46"/>
    <w:rsid w:val="00A32EEB"/>
    <w:rsid w:val="00A3619B"/>
    <w:rsid w:val="00A459D0"/>
    <w:rsid w:val="00A4603C"/>
    <w:rsid w:val="00A46AF9"/>
    <w:rsid w:val="00A52392"/>
    <w:rsid w:val="00A52460"/>
    <w:rsid w:val="00A57331"/>
    <w:rsid w:val="00A60F49"/>
    <w:rsid w:val="00A61BDD"/>
    <w:rsid w:val="00A61E52"/>
    <w:rsid w:val="00A61FCE"/>
    <w:rsid w:val="00A629AD"/>
    <w:rsid w:val="00A66AB2"/>
    <w:rsid w:val="00A75CE0"/>
    <w:rsid w:val="00A77946"/>
    <w:rsid w:val="00A809D3"/>
    <w:rsid w:val="00A82B11"/>
    <w:rsid w:val="00A83073"/>
    <w:rsid w:val="00A83F45"/>
    <w:rsid w:val="00A85DA4"/>
    <w:rsid w:val="00A90615"/>
    <w:rsid w:val="00A92D64"/>
    <w:rsid w:val="00A93BEB"/>
    <w:rsid w:val="00A95FBA"/>
    <w:rsid w:val="00AA0F65"/>
    <w:rsid w:val="00AA1953"/>
    <w:rsid w:val="00AA5528"/>
    <w:rsid w:val="00AB2048"/>
    <w:rsid w:val="00AB21DC"/>
    <w:rsid w:val="00AB7625"/>
    <w:rsid w:val="00AC55FE"/>
    <w:rsid w:val="00AC5AC1"/>
    <w:rsid w:val="00AC6247"/>
    <w:rsid w:val="00AC62FA"/>
    <w:rsid w:val="00AD262F"/>
    <w:rsid w:val="00AD34E6"/>
    <w:rsid w:val="00AD5E8A"/>
    <w:rsid w:val="00AD6557"/>
    <w:rsid w:val="00AE37BF"/>
    <w:rsid w:val="00AE5378"/>
    <w:rsid w:val="00AF0B1B"/>
    <w:rsid w:val="00AF13E2"/>
    <w:rsid w:val="00B02090"/>
    <w:rsid w:val="00B03599"/>
    <w:rsid w:val="00B042FA"/>
    <w:rsid w:val="00B10C1F"/>
    <w:rsid w:val="00B1233E"/>
    <w:rsid w:val="00B23FF8"/>
    <w:rsid w:val="00B2751B"/>
    <w:rsid w:val="00B31707"/>
    <w:rsid w:val="00B33C8F"/>
    <w:rsid w:val="00B365BE"/>
    <w:rsid w:val="00B40A5B"/>
    <w:rsid w:val="00B41436"/>
    <w:rsid w:val="00B433D5"/>
    <w:rsid w:val="00B477ED"/>
    <w:rsid w:val="00B50D5B"/>
    <w:rsid w:val="00B60E34"/>
    <w:rsid w:val="00B61998"/>
    <w:rsid w:val="00B70A2A"/>
    <w:rsid w:val="00B70EB0"/>
    <w:rsid w:val="00B76913"/>
    <w:rsid w:val="00B77E0D"/>
    <w:rsid w:val="00B802CC"/>
    <w:rsid w:val="00B82BBD"/>
    <w:rsid w:val="00B84B49"/>
    <w:rsid w:val="00B8522F"/>
    <w:rsid w:val="00B85AE8"/>
    <w:rsid w:val="00B9106C"/>
    <w:rsid w:val="00B92FC5"/>
    <w:rsid w:val="00B95C4F"/>
    <w:rsid w:val="00B9626E"/>
    <w:rsid w:val="00BB3D6E"/>
    <w:rsid w:val="00BB7024"/>
    <w:rsid w:val="00BC1274"/>
    <w:rsid w:val="00BD518C"/>
    <w:rsid w:val="00BD5562"/>
    <w:rsid w:val="00BD7F63"/>
    <w:rsid w:val="00BE0494"/>
    <w:rsid w:val="00BE0D2C"/>
    <w:rsid w:val="00BE1192"/>
    <w:rsid w:val="00BE11B8"/>
    <w:rsid w:val="00BE6BE9"/>
    <w:rsid w:val="00BF61F1"/>
    <w:rsid w:val="00C00961"/>
    <w:rsid w:val="00C00E7E"/>
    <w:rsid w:val="00C01C44"/>
    <w:rsid w:val="00C078F9"/>
    <w:rsid w:val="00C10724"/>
    <w:rsid w:val="00C13541"/>
    <w:rsid w:val="00C20997"/>
    <w:rsid w:val="00C2123C"/>
    <w:rsid w:val="00C22484"/>
    <w:rsid w:val="00C23A9B"/>
    <w:rsid w:val="00C23C83"/>
    <w:rsid w:val="00C24E36"/>
    <w:rsid w:val="00C26A8F"/>
    <w:rsid w:val="00C35EAB"/>
    <w:rsid w:val="00C36B4E"/>
    <w:rsid w:val="00C4480A"/>
    <w:rsid w:val="00C44CF2"/>
    <w:rsid w:val="00C51DC3"/>
    <w:rsid w:val="00C53E3F"/>
    <w:rsid w:val="00C53FDE"/>
    <w:rsid w:val="00C55EE7"/>
    <w:rsid w:val="00C577C6"/>
    <w:rsid w:val="00C629E9"/>
    <w:rsid w:val="00C654B1"/>
    <w:rsid w:val="00C65E65"/>
    <w:rsid w:val="00C7661F"/>
    <w:rsid w:val="00C84541"/>
    <w:rsid w:val="00C873DA"/>
    <w:rsid w:val="00C9058B"/>
    <w:rsid w:val="00C90B4F"/>
    <w:rsid w:val="00C952A0"/>
    <w:rsid w:val="00C957C8"/>
    <w:rsid w:val="00CA20F5"/>
    <w:rsid w:val="00CA2236"/>
    <w:rsid w:val="00CA33C3"/>
    <w:rsid w:val="00CA37B0"/>
    <w:rsid w:val="00CA53CF"/>
    <w:rsid w:val="00CA56E3"/>
    <w:rsid w:val="00CA6034"/>
    <w:rsid w:val="00CA7480"/>
    <w:rsid w:val="00CB0126"/>
    <w:rsid w:val="00CB0F2C"/>
    <w:rsid w:val="00CB1C89"/>
    <w:rsid w:val="00CB6C52"/>
    <w:rsid w:val="00CD10C1"/>
    <w:rsid w:val="00CD1308"/>
    <w:rsid w:val="00CD1645"/>
    <w:rsid w:val="00CD43BB"/>
    <w:rsid w:val="00CD604E"/>
    <w:rsid w:val="00CD736A"/>
    <w:rsid w:val="00CE313C"/>
    <w:rsid w:val="00CE65EA"/>
    <w:rsid w:val="00CE76E6"/>
    <w:rsid w:val="00CF3786"/>
    <w:rsid w:val="00CF4BB3"/>
    <w:rsid w:val="00CF6158"/>
    <w:rsid w:val="00D00F4E"/>
    <w:rsid w:val="00D0220D"/>
    <w:rsid w:val="00D11A80"/>
    <w:rsid w:val="00D12E87"/>
    <w:rsid w:val="00D13DEA"/>
    <w:rsid w:val="00D153BE"/>
    <w:rsid w:val="00D157A4"/>
    <w:rsid w:val="00D26F4D"/>
    <w:rsid w:val="00D27F00"/>
    <w:rsid w:val="00D333D8"/>
    <w:rsid w:val="00D366AD"/>
    <w:rsid w:val="00D4007C"/>
    <w:rsid w:val="00D408B9"/>
    <w:rsid w:val="00D47411"/>
    <w:rsid w:val="00D52236"/>
    <w:rsid w:val="00D5252E"/>
    <w:rsid w:val="00D54E36"/>
    <w:rsid w:val="00D55804"/>
    <w:rsid w:val="00D561FA"/>
    <w:rsid w:val="00D62D32"/>
    <w:rsid w:val="00D70336"/>
    <w:rsid w:val="00D70D57"/>
    <w:rsid w:val="00D71873"/>
    <w:rsid w:val="00D849DC"/>
    <w:rsid w:val="00D91301"/>
    <w:rsid w:val="00D950CD"/>
    <w:rsid w:val="00DA2A0A"/>
    <w:rsid w:val="00DA592C"/>
    <w:rsid w:val="00DA5F88"/>
    <w:rsid w:val="00DB21A7"/>
    <w:rsid w:val="00DB76AE"/>
    <w:rsid w:val="00DC7843"/>
    <w:rsid w:val="00DD1671"/>
    <w:rsid w:val="00DD1F95"/>
    <w:rsid w:val="00DD661A"/>
    <w:rsid w:val="00DD6686"/>
    <w:rsid w:val="00DE02AB"/>
    <w:rsid w:val="00DE26A4"/>
    <w:rsid w:val="00DF08F5"/>
    <w:rsid w:val="00DF1229"/>
    <w:rsid w:val="00E03D2B"/>
    <w:rsid w:val="00E05491"/>
    <w:rsid w:val="00E15222"/>
    <w:rsid w:val="00E219FC"/>
    <w:rsid w:val="00E21CE9"/>
    <w:rsid w:val="00E25E85"/>
    <w:rsid w:val="00E26A90"/>
    <w:rsid w:val="00E321C3"/>
    <w:rsid w:val="00E32F8F"/>
    <w:rsid w:val="00E33068"/>
    <w:rsid w:val="00E33E5C"/>
    <w:rsid w:val="00E36A88"/>
    <w:rsid w:val="00E41B43"/>
    <w:rsid w:val="00E4282F"/>
    <w:rsid w:val="00E4390A"/>
    <w:rsid w:val="00E43F47"/>
    <w:rsid w:val="00E50D0A"/>
    <w:rsid w:val="00E51648"/>
    <w:rsid w:val="00E52B4D"/>
    <w:rsid w:val="00E5420F"/>
    <w:rsid w:val="00E60175"/>
    <w:rsid w:val="00E659BF"/>
    <w:rsid w:val="00E70AE1"/>
    <w:rsid w:val="00E72106"/>
    <w:rsid w:val="00E75AF3"/>
    <w:rsid w:val="00E7752E"/>
    <w:rsid w:val="00E844C5"/>
    <w:rsid w:val="00E9169D"/>
    <w:rsid w:val="00EA2ACC"/>
    <w:rsid w:val="00EA3860"/>
    <w:rsid w:val="00EA44EC"/>
    <w:rsid w:val="00EA4E75"/>
    <w:rsid w:val="00EA5F23"/>
    <w:rsid w:val="00EA64B6"/>
    <w:rsid w:val="00EB212D"/>
    <w:rsid w:val="00EB5EDB"/>
    <w:rsid w:val="00EB7548"/>
    <w:rsid w:val="00EC05A7"/>
    <w:rsid w:val="00EC12A2"/>
    <w:rsid w:val="00EC204E"/>
    <w:rsid w:val="00EC2089"/>
    <w:rsid w:val="00EC59A7"/>
    <w:rsid w:val="00EC6308"/>
    <w:rsid w:val="00ED0456"/>
    <w:rsid w:val="00ED1DF3"/>
    <w:rsid w:val="00EE2669"/>
    <w:rsid w:val="00EE2A86"/>
    <w:rsid w:val="00EE4A1F"/>
    <w:rsid w:val="00EE703C"/>
    <w:rsid w:val="00EE799F"/>
    <w:rsid w:val="00EF500C"/>
    <w:rsid w:val="00EF5189"/>
    <w:rsid w:val="00EF6215"/>
    <w:rsid w:val="00F00DC3"/>
    <w:rsid w:val="00F1212F"/>
    <w:rsid w:val="00F16CEA"/>
    <w:rsid w:val="00F20CA0"/>
    <w:rsid w:val="00F20D64"/>
    <w:rsid w:val="00F23170"/>
    <w:rsid w:val="00F248DF"/>
    <w:rsid w:val="00F26DD0"/>
    <w:rsid w:val="00F303D9"/>
    <w:rsid w:val="00F31F6E"/>
    <w:rsid w:val="00F35086"/>
    <w:rsid w:val="00F370E5"/>
    <w:rsid w:val="00F4050F"/>
    <w:rsid w:val="00F41224"/>
    <w:rsid w:val="00F414BB"/>
    <w:rsid w:val="00F5091E"/>
    <w:rsid w:val="00F53376"/>
    <w:rsid w:val="00F542D5"/>
    <w:rsid w:val="00F54D00"/>
    <w:rsid w:val="00F56064"/>
    <w:rsid w:val="00F57C04"/>
    <w:rsid w:val="00F57CE3"/>
    <w:rsid w:val="00F64C7E"/>
    <w:rsid w:val="00F65470"/>
    <w:rsid w:val="00F75687"/>
    <w:rsid w:val="00F77C7A"/>
    <w:rsid w:val="00F80D19"/>
    <w:rsid w:val="00F80E5A"/>
    <w:rsid w:val="00F818E8"/>
    <w:rsid w:val="00F84034"/>
    <w:rsid w:val="00F852EE"/>
    <w:rsid w:val="00F85D38"/>
    <w:rsid w:val="00F90353"/>
    <w:rsid w:val="00F93253"/>
    <w:rsid w:val="00FA4BDE"/>
    <w:rsid w:val="00FB04CD"/>
    <w:rsid w:val="00FB240F"/>
    <w:rsid w:val="00FB37CC"/>
    <w:rsid w:val="00FB66F2"/>
    <w:rsid w:val="00FB6C85"/>
    <w:rsid w:val="00FC330C"/>
    <w:rsid w:val="00FD0DC9"/>
    <w:rsid w:val="00FD22D9"/>
    <w:rsid w:val="00FD4C08"/>
    <w:rsid w:val="00FE184F"/>
    <w:rsid w:val="00FE5FB0"/>
    <w:rsid w:val="00FE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9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6A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1A6AAB"/>
    <w:pPr>
      <w:keepNext/>
      <w:widowControl w:val="0"/>
      <w:ind w:right="-567"/>
      <w:jc w:val="center"/>
      <w:outlineLvl w:val="4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A6AAB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1A6AAB"/>
    <w:rPr>
      <w:b/>
      <w:caps/>
      <w:sz w:val="24"/>
    </w:rPr>
  </w:style>
  <w:style w:type="paragraph" w:customStyle="1" w:styleId="ConsPlusCell">
    <w:name w:val="ConsPlusCell"/>
    <w:rsid w:val="001A6AAB"/>
    <w:pPr>
      <w:autoSpaceDE w:val="0"/>
      <w:autoSpaceDN w:val="0"/>
      <w:adjustRightInd w:val="0"/>
    </w:pPr>
    <w:rPr>
      <w:rFonts w:ascii="Tahoma" w:hAnsi="Tahoma" w:cs="Tahoma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1A6A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rsid w:val="001A6AAB"/>
    <w:rPr>
      <w:b/>
      <w:bCs/>
      <w:color w:val="000080"/>
      <w:sz w:val="20"/>
      <w:szCs w:val="20"/>
    </w:rPr>
  </w:style>
  <w:style w:type="paragraph" w:customStyle="1" w:styleId="ae">
    <w:name w:val="Таблицы (моноширинный)"/>
    <w:basedOn w:val="a"/>
    <w:next w:val="a"/>
    <w:rsid w:val="0060140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3z1">
    <w:name w:val="WW8Num3z1"/>
    <w:rsid w:val="00EF500C"/>
    <w:rPr>
      <w:rFonts w:ascii="Courier New" w:hAnsi="Courier New"/>
    </w:rPr>
  </w:style>
  <w:style w:type="paragraph" w:styleId="af">
    <w:name w:val="Normal (Web)"/>
    <w:basedOn w:val="a"/>
    <w:uiPriority w:val="99"/>
    <w:unhideWhenUsed/>
    <w:rsid w:val="00CD1308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CD1308"/>
    <w:pPr>
      <w:ind w:firstLine="792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D1308"/>
    <w:rPr>
      <w:sz w:val="28"/>
      <w:szCs w:val="28"/>
    </w:rPr>
  </w:style>
  <w:style w:type="paragraph" w:styleId="af0">
    <w:name w:val="Body Text"/>
    <w:basedOn w:val="a"/>
    <w:link w:val="af1"/>
    <w:unhideWhenUsed/>
    <w:rsid w:val="00FE184F"/>
    <w:pPr>
      <w:spacing w:after="120"/>
    </w:pPr>
  </w:style>
  <w:style w:type="character" w:customStyle="1" w:styleId="af1">
    <w:name w:val="Основной текст Знак"/>
    <w:basedOn w:val="a0"/>
    <w:link w:val="af0"/>
    <w:rsid w:val="00FE184F"/>
    <w:rPr>
      <w:sz w:val="24"/>
      <w:szCs w:val="24"/>
    </w:rPr>
  </w:style>
  <w:style w:type="paragraph" w:styleId="af2">
    <w:name w:val="caption"/>
    <w:basedOn w:val="a"/>
    <w:next w:val="a"/>
    <w:qFormat/>
    <w:rsid w:val="00FE184F"/>
    <w:pPr>
      <w:jc w:val="center"/>
    </w:pPr>
    <w:rPr>
      <w:b/>
      <w:caps/>
      <w:spacing w:val="10"/>
      <w:kern w:val="2"/>
      <w:sz w:val="32"/>
      <w:szCs w:val="20"/>
    </w:rPr>
  </w:style>
  <w:style w:type="paragraph" w:styleId="af3">
    <w:name w:val="No Spacing"/>
    <w:qFormat/>
    <w:rsid w:val="00FE184F"/>
    <w:rPr>
      <w:sz w:val="24"/>
      <w:szCs w:val="24"/>
    </w:rPr>
  </w:style>
  <w:style w:type="paragraph" w:customStyle="1" w:styleId="ConsNonformat">
    <w:name w:val="ConsNonformat"/>
    <w:uiPriority w:val="99"/>
    <w:rsid w:val="001743F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/>
  <LinksUpToDate>false</LinksUpToDate>
  <CharactersWithSpaces>2339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consultantplus://offline/ref=36965D7B2E0C84C6FB26697DF00CCD97767BC899244D64E9285CFCC1DE0752CDB588E272F9CF013FF38DA6y2B0K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subject/>
  <dc:creator>Shugulbaev</dc:creator>
  <cp:keywords/>
  <dc:description/>
  <cp:lastModifiedBy>пользователь</cp:lastModifiedBy>
  <cp:revision>159</cp:revision>
  <cp:lastPrinted>2025-05-23T03:13:00Z</cp:lastPrinted>
  <dcterms:created xsi:type="dcterms:W3CDTF">2013-08-05T09:15:00Z</dcterms:created>
  <dcterms:modified xsi:type="dcterms:W3CDTF">2025-05-23T05:29:00Z</dcterms:modified>
</cp:coreProperties>
</file>