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560548" w:rsidRPr="003420A5" w:rsidRDefault="00ED7937" w:rsidP="00560548">
      <w:pPr>
        <w:pStyle w:val="ab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10</w:t>
      </w:r>
      <w:r w:rsidR="003420A5" w:rsidRPr="003420A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04</w:t>
      </w:r>
      <w:r w:rsidR="003420A5" w:rsidRPr="003420A5">
        <w:rPr>
          <w:kern w:val="2"/>
          <w:sz w:val="28"/>
          <w:szCs w:val="28"/>
        </w:rPr>
        <w:t>.202</w:t>
      </w:r>
      <w:r w:rsidR="002D112D">
        <w:rPr>
          <w:kern w:val="2"/>
          <w:sz w:val="28"/>
          <w:szCs w:val="28"/>
        </w:rPr>
        <w:t>4</w:t>
      </w:r>
      <w:r w:rsidR="003420A5" w:rsidRPr="003420A5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20</w:t>
      </w:r>
    </w:p>
    <w:p w:rsidR="00560548" w:rsidRPr="00444B48" w:rsidRDefault="00560548" w:rsidP="00560548">
      <w:pPr>
        <w:pStyle w:val="2"/>
        <w:ind w:firstLine="0"/>
        <w:rPr>
          <w:sz w:val="28"/>
          <w:szCs w:val="28"/>
          <w:u w:val="single"/>
        </w:rPr>
      </w:pPr>
      <w:r w:rsidRPr="00444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bookmarkStart w:id="0" w:name="_GoBack"/>
      <w:bookmarkEnd w:id="0"/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дополнений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2D112D">
        <w:t>4</w:t>
      </w:r>
      <w:r>
        <w:t xml:space="preserve"> от </w:t>
      </w:r>
      <w:r w:rsidR="002D112D">
        <w:t>25</w:t>
      </w:r>
      <w:r>
        <w:t>.01.202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6112B7" w:rsidRPr="00957EE1" w:rsidRDefault="006112B7" w:rsidP="00560548">
      <w:pPr>
        <w:ind w:firstLine="0"/>
        <w:rPr>
          <w:rFonts w:eastAsiaTheme="minorHAnsi"/>
          <w:lang w:eastAsia="en-US"/>
        </w:rPr>
      </w:pPr>
    </w:p>
    <w:p w:rsidR="002D112D" w:rsidRDefault="002D112D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7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957EE1">
        <w:rPr>
          <w:rFonts w:eastAsiaTheme="minorHAnsi"/>
          <w:lang w:eastAsia="en-US"/>
        </w:rPr>
        <w:t>контролю за</w:t>
      </w:r>
      <w:proofErr w:type="gramEnd"/>
      <w:r w:rsidRPr="00957EE1">
        <w:rPr>
          <w:rFonts w:eastAsiaTheme="minorHAnsi"/>
          <w:lang w:eastAsia="en-US"/>
        </w:rPr>
        <w:t xml:space="preserve">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E47874" w:rsidRPr="00957EE1" w:rsidRDefault="00E47874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8C2583" w:rsidRDefault="008C2583" w:rsidP="00180115">
      <w:pPr>
        <w:ind w:firstLine="709"/>
      </w:pPr>
      <w:r w:rsidRPr="00957EE1">
        <w:rPr>
          <w:rFonts w:eastAsiaTheme="minorHAnsi"/>
          <w:lang w:eastAsia="en-US"/>
        </w:rPr>
        <w:t>1. </w:t>
      </w:r>
      <w:r w:rsidR="008D093A">
        <w:t>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2D112D">
        <w:t>4</w:t>
      </w:r>
      <w:r w:rsidR="008C353D">
        <w:t xml:space="preserve"> от </w:t>
      </w:r>
      <w:r w:rsidR="002D112D">
        <w:t>25</w:t>
      </w:r>
      <w:r w:rsidR="008C353D">
        <w:t>.</w:t>
      </w:r>
      <w:r w:rsidR="00560548">
        <w:t>0</w:t>
      </w:r>
      <w:r w:rsidR="008C353D">
        <w:t>1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8C353D">
        <w:rPr>
          <w:rFonts w:eastAsiaTheme="minorHAnsi"/>
          <w:lang w:eastAsia="en-US"/>
        </w:rPr>
        <w:t xml:space="preserve"> местного бюджета»</w:t>
      </w:r>
      <w:r w:rsidR="00BE13A1" w:rsidRPr="00BE13A1">
        <w:t xml:space="preserve"> </w:t>
      </w:r>
      <w:r w:rsidR="00BE13A1">
        <w:t xml:space="preserve">в приложение №2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 xml:space="preserve">«Правила </w:t>
      </w:r>
      <w:r w:rsidR="00180115" w:rsidRPr="00F2680F">
        <w:t xml:space="preserve">применения целевых статей расходов, задействованных в </w:t>
      </w:r>
      <w:r w:rsidR="00180115">
        <w:t>местном</w:t>
      </w:r>
      <w:r w:rsidR="00180115" w:rsidRPr="00F2680F">
        <w:t xml:space="preserve"> бюджете</w:t>
      </w:r>
      <w:r w:rsidR="00180115">
        <w:t xml:space="preserve">» </w:t>
      </w:r>
      <w:r w:rsidR="00AC0607">
        <w:t>следующ</w:t>
      </w:r>
      <w:r w:rsidR="000537D7">
        <w:t>ее</w:t>
      </w:r>
      <w:r w:rsidR="00AC0607">
        <w:t xml:space="preserve"> дополнени</w:t>
      </w:r>
      <w:r w:rsidR="000537D7">
        <w:t>е</w:t>
      </w:r>
      <w:r w:rsidR="00AC0607">
        <w:t>:</w:t>
      </w:r>
    </w:p>
    <w:p w:rsidR="00FA66A1" w:rsidRDefault="00FA66A1" w:rsidP="00180115">
      <w:pPr>
        <w:ind w:firstLine="709"/>
      </w:pPr>
      <w:r>
        <w:t>1.1</w:t>
      </w:r>
      <w:proofErr w:type="gramStart"/>
      <w:r>
        <w:t xml:space="preserve"> </w:t>
      </w:r>
      <w:r w:rsidR="002774D1">
        <w:t>Д</w:t>
      </w:r>
      <w:proofErr w:type="gramEnd"/>
      <w:r w:rsidR="002774D1">
        <w:t>обавить целев</w:t>
      </w:r>
      <w:r w:rsidR="003E6D5A">
        <w:t>ую</w:t>
      </w:r>
      <w:r w:rsidR="002774D1">
        <w:t xml:space="preserve"> стать</w:t>
      </w:r>
      <w:r w:rsidR="003E6D5A">
        <w:t>ю</w:t>
      </w:r>
      <w:r>
        <w:t xml:space="preserve"> расходов: </w:t>
      </w:r>
    </w:p>
    <w:p w:rsidR="002774D1" w:rsidRDefault="002774D1" w:rsidP="00180115">
      <w:pPr>
        <w:ind w:firstLine="709"/>
        <w:rPr>
          <w:lang w:eastAsia="en-US"/>
        </w:rPr>
      </w:pP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2774D1" w:rsidP="002D112D">
            <w:pPr>
              <w:ind w:left="-108" w:firstLine="0"/>
              <w:rPr>
                <w:u w:val="single"/>
              </w:rPr>
            </w:pPr>
            <w:r w:rsidRPr="003E5663">
              <w:rPr>
                <w:u w:val="single"/>
              </w:rPr>
              <w:t>16 2 03 80</w:t>
            </w:r>
            <w:r>
              <w:rPr>
                <w:u w:val="single"/>
              </w:rPr>
              <w:t>1</w:t>
            </w:r>
            <w:r w:rsidR="002D112D">
              <w:rPr>
                <w:u w:val="single"/>
              </w:rPr>
              <w:t>4</w:t>
            </w:r>
            <w:r w:rsidRPr="003E5663">
              <w:rPr>
                <w:u w:val="single"/>
              </w:rPr>
              <w:t xml:space="preserve"> 0</w:t>
            </w:r>
          </w:p>
        </w:tc>
        <w:tc>
          <w:tcPr>
            <w:tcW w:w="7589" w:type="dxa"/>
            <w:shd w:val="clear" w:color="auto" w:fill="auto"/>
          </w:tcPr>
          <w:p w:rsidR="002774D1" w:rsidRPr="002D112D" w:rsidRDefault="002D112D" w:rsidP="00B770D9">
            <w:pPr>
              <w:ind w:firstLine="0"/>
            </w:pPr>
            <w:r w:rsidRPr="002D112D">
              <w:rPr>
                <w:color w:val="000000"/>
                <w:shd w:val="clear" w:color="auto" w:fill="FFFFFF"/>
              </w:rPr>
              <w:t>На погашение кредиторской задолженности поселений</w:t>
            </w:r>
          </w:p>
        </w:tc>
      </w:tr>
    </w:tbl>
    <w:p w:rsidR="002774D1" w:rsidRDefault="002774D1" w:rsidP="00180115">
      <w:pPr>
        <w:ind w:firstLine="709"/>
      </w:pPr>
      <w:r w:rsidRPr="003E5663">
        <w:t xml:space="preserve">           По данной целевой статье отражаются расходы на </w:t>
      </w:r>
      <w:r w:rsidR="00DC286A">
        <w:t>о</w:t>
      </w:r>
      <w:r w:rsidR="00DC286A" w:rsidRPr="00DC286A">
        <w:t xml:space="preserve">беспечение </w:t>
      </w:r>
      <w:r w:rsidR="002D112D" w:rsidRPr="002D112D">
        <w:t>погашения кредиторской задолженности поселений</w:t>
      </w:r>
      <w:r w:rsidRPr="003E5663">
        <w:t>.</w:t>
      </w:r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8A5FA2" w:rsidRDefault="008A5FA2"/>
    <w:p w:rsidR="006112B7" w:rsidRDefault="006112B7"/>
    <w:p w:rsidR="00F938FF" w:rsidRDefault="00786DF0" w:rsidP="008A5FA2">
      <w:pPr>
        <w:ind w:firstLine="0"/>
        <w:jc w:val="left"/>
      </w:pPr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453D75" w:rsidRDefault="00786DF0" w:rsidP="008A5FA2">
      <w:pPr>
        <w:ind w:firstLine="0"/>
        <w:jc w:val="left"/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p w:rsidR="00602259" w:rsidRPr="00EC7F95" w:rsidRDefault="00602259" w:rsidP="00ED6CF3">
      <w:pPr>
        <w:widowControl w:val="0"/>
        <w:autoSpaceDE w:val="0"/>
        <w:autoSpaceDN w:val="0"/>
        <w:adjustRightInd w:val="0"/>
        <w:jc w:val="right"/>
        <w:outlineLvl w:val="0"/>
        <w:rPr>
          <w:i/>
          <w:iCs/>
        </w:rPr>
      </w:pPr>
    </w:p>
    <w:sectPr w:rsidR="00602259" w:rsidRPr="00EC7F95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802"/>
    <w:rsid w:val="003420A5"/>
    <w:rsid w:val="00346A2F"/>
    <w:rsid w:val="00347B48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732C8"/>
    <w:rsid w:val="009804B7"/>
    <w:rsid w:val="00995B68"/>
    <w:rsid w:val="009A5B50"/>
    <w:rsid w:val="009A7E24"/>
    <w:rsid w:val="009C0557"/>
    <w:rsid w:val="009C7928"/>
    <w:rsid w:val="009D1E04"/>
    <w:rsid w:val="009D5F2E"/>
    <w:rsid w:val="009E3FD3"/>
    <w:rsid w:val="009E6AA5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67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C41D9"/>
    <w:rsid w:val="00CC5818"/>
    <w:rsid w:val="00CE2C53"/>
    <w:rsid w:val="00CF7379"/>
    <w:rsid w:val="00D11BB2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D7937"/>
    <w:rsid w:val="00EE70BF"/>
    <w:rsid w:val="00EF0E4C"/>
    <w:rsid w:val="00F1511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6D0E-33B3-4F14-8F45-66FC951F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139</cp:revision>
  <cp:lastPrinted>2024-04-10T08:15:00Z</cp:lastPrinted>
  <dcterms:created xsi:type="dcterms:W3CDTF">2019-12-23T04:31:00Z</dcterms:created>
  <dcterms:modified xsi:type="dcterms:W3CDTF">2024-04-10T08:15:00Z</dcterms:modified>
</cp:coreProperties>
</file>