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7" w:rsidRDefault="00263017" w:rsidP="00263017">
      <w:pPr>
        <w:rPr>
          <w:b/>
          <w:sz w:val="26"/>
          <w:szCs w:val="26"/>
        </w:rPr>
      </w:pP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263017" w:rsidRDefault="00263017" w:rsidP="002630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p w:rsidR="00263017" w:rsidRDefault="00263017" w:rsidP="0026301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ГЛАВА РОДНОДОЛИНСКОГО СЕЛЬСКОГО ПОСЕЛЕНИЯ МОСКАЛЕНСКОГО МУНИЦИПАЛЬНОГО РАЙОНА</w:t>
      </w:r>
    </w:p>
    <w:p w:rsidR="00263017" w:rsidRDefault="00263017" w:rsidP="002630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ОМСКОЙ ОБЛАСТИ</w:t>
      </w:r>
    </w:p>
    <w:p w:rsidR="00263017" w:rsidRDefault="00263017" w:rsidP="00263017">
      <w:pPr>
        <w:spacing w:line="240" w:lineRule="exact"/>
        <w:jc w:val="center"/>
        <w:rPr>
          <w:b/>
          <w:sz w:val="26"/>
          <w:szCs w:val="26"/>
        </w:rPr>
      </w:pPr>
    </w:p>
    <w:p w:rsidR="00263017" w:rsidRDefault="00263017" w:rsidP="00263017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63017" w:rsidRDefault="00263017" w:rsidP="00263017">
      <w:pPr>
        <w:spacing w:line="240" w:lineRule="exact"/>
        <w:jc w:val="center"/>
        <w:rPr>
          <w:b/>
          <w:sz w:val="26"/>
          <w:szCs w:val="26"/>
        </w:rPr>
      </w:pPr>
    </w:p>
    <w:p w:rsidR="00263017" w:rsidRDefault="00F742C5" w:rsidP="00263017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11.04</w:t>
      </w:r>
      <w:r w:rsidR="00263017">
        <w:rPr>
          <w:kern w:val="2"/>
          <w:sz w:val="26"/>
          <w:szCs w:val="26"/>
        </w:rPr>
        <w:t xml:space="preserve">.2025                                                                              № </w:t>
      </w:r>
      <w:r>
        <w:rPr>
          <w:kern w:val="2"/>
          <w:sz w:val="26"/>
          <w:szCs w:val="26"/>
        </w:rPr>
        <w:t>16</w:t>
      </w:r>
      <w:r w:rsidR="00263017">
        <w:rPr>
          <w:kern w:val="2"/>
          <w:sz w:val="26"/>
          <w:szCs w:val="26"/>
        </w:rPr>
        <w:t xml:space="preserve"> </w:t>
      </w:r>
    </w:p>
    <w:p w:rsidR="00263017" w:rsidRDefault="00263017" w:rsidP="00263017">
      <w:pPr>
        <w:jc w:val="both"/>
        <w:rPr>
          <w:kern w:val="2"/>
          <w:sz w:val="26"/>
          <w:szCs w:val="26"/>
        </w:rPr>
      </w:pPr>
    </w:p>
    <w:p w:rsidR="00263017" w:rsidRPr="00263017" w:rsidRDefault="00263017" w:rsidP="00263017">
      <w:pPr>
        <w:pStyle w:val="a4"/>
        <w:ind w:left="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Главы администрации Роднодолинского  сельского поселения от 03.08.2022 № 57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</w:rPr>
        <w:t xml:space="preserve"> </w:t>
      </w:r>
      <w:r w:rsidRPr="00263017">
        <w:rPr>
          <w:rFonts w:ascii="Times New Roman" w:hAnsi="Times New Roman"/>
          <w:spacing w:val="-1"/>
          <w:sz w:val="28"/>
          <w:szCs w:val="28"/>
        </w:rPr>
        <w:t>«Обмен земельных участков, находящихся в муниципальной собственности Администрации Роднодолинского сельского поселения, на земельные участки, находящиеся в частной собственности»</w:t>
      </w:r>
      <w:r w:rsidRPr="00263017">
        <w:rPr>
          <w:rFonts w:ascii="Times New Roman" w:hAnsi="Times New Roman"/>
          <w:sz w:val="28"/>
          <w:szCs w:val="28"/>
        </w:rPr>
        <w:t>».</w:t>
      </w:r>
    </w:p>
    <w:p w:rsidR="00263017" w:rsidRDefault="00263017" w:rsidP="00263017">
      <w:pPr>
        <w:pStyle w:val="a4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63017" w:rsidRDefault="00263017" w:rsidP="0026301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Уставом Роднодолинского сельского поселения, </w:t>
      </w:r>
    </w:p>
    <w:p w:rsidR="00263017" w:rsidRDefault="00263017" w:rsidP="0026301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63017" w:rsidRDefault="00263017" w:rsidP="00263017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263017" w:rsidRDefault="00263017" w:rsidP="00263017">
      <w:pPr>
        <w:ind w:firstLine="540"/>
        <w:jc w:val="both"/>
        <w:rPr>
          <w:sz w:val="26"/>
          <w:szCs w:val="26"/>
        </w:rPr>
      </w:pPr>
    </w:p>
    <w:p w:rsidR="00263017" w:rsidRDefault="00263017" w:rsidP="00263017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Постановление Главы администрации Роднодолинского сельского поселения от 03.08.2022 № 57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«Выявление бесхозяйного имущества на территории Роднодолинского  сельского  поселения и оформление его в муниципальную собственность»», отменить.</w:t>
      </w:r>
    </w:p>
    <w:p w:rsidR="00263017" w:rsidRDefault="00263017" w:rsidP="00263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263017" w:rsidRDefault="00263017" w:rsidP="00263017">
      <w:pPr>
        <w:pStyle w:val="a3"/>
        <w:widowControl/>
        <w:numPr>
          <w:ilvl w:val="0"/>
          <w:numId w:val="4"/>
        </w:numPr>
        <w:tabs>
          <w:tab w:val="left" w:pos="851"/>
        </w:tabs>
        <w:autoSpaceDE/>
        <w:ind w:right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jc w:val="both"/>
        <w:rPr>
          <w:sz w:val="26"/>
          <w:szCs w:val="26"/>
        </w:rPr>
      </w:pPr>
    </w:p>
    <w:p w:rsidR="00263017" w:rsidRDefault="00263017" w:rsidP="002630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Роднодолинского </w:t>
      </w:r>
    </w:p>
    <w:p w:rsidR="00263017" w:rsidRDefault="00263017" w:rsidP="00263017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Д.А. Выборный </w:t>
      </w: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263017" w:rsidRDefault="00263017" w:rsidP="008E773E">
      <w:pPr>
        <w:jc w:val="center"/>
        <w:rPr>
          <w:b/>
          <w:sz w:val="26"/>
          <w:szCs w:val="26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2630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D351F"/>
    <w:rsid w:val="0010639C"/>
    <w:rsid w:val="00263017"/>
    <w:rsid w:val="002645B7"/>
    <w:rsid w:val="002776A7"/>
    <w:rsid w:val="002E01EE"/>
    <w:rsid w:val="00300275"/>
    <w:rsid w:val="0033118D"/>
    <w:rsid w:val="0038562F"/>
    <w:rsid w:val="003F7522"/>
    <w:rsid w:val="004559B4"/>
    <w:rsid w:val="005C78E6"/>
    <w:rsid w:val="005D3399"/>
    <w:rsid w:val="005F2441"/>
    <w:rsid w:val="006864EE"/>
    <w:rsid w:val="006F206B"/>
    <w:rsid w:val="007019D7"/>
    <w:rsid w:val="00726381"/>
    <w:rsid w:val="007A55EE"/>
    <w:rsid w:val="007B2950"/>
    <w:rsid w:val="008E773E"/>
    <w:rsid w:val="00974FE4"/>
    <w:rsid w:val="0098440F"/>
    <w:rsid w:val="009C30F1"/>
    <w:rsid w:val="00A124F2"/>
    <w:rsid w:val="00A33043"/>
    <w:rsid w:val="00A421A2"/>
    <w:rsid w:val="00A72504"/>
    <w:rsid w:val="00A8694B"/>
    <w:rsid w:val="00BC09E6"/>
    <w:rsid w:val="00BD1811"/>
    <w:rsid w:val="00BE6BAB"/>
    <w:rsid w:val="00C658BA"/>
    <w:rsid w:val="00CB3846"/>
    <w:rsid w:val="00CE0D56"/>
    <w:rsid w:val="00CE0F7B"/>
    <w:rsid w:val="00D3711F"/>
    <w:rsid w:val="00E5142A"/>
    <w:rsid w:val="00ED2F6D"/>
    <w:rsid w:val="00F01FED"/>
    <w:rsid w:val="00F1327D"/>
    <w:rsid w:val="00F15668"/>
    <w:rsid w:val="00F52B36"/>
    <w:rsid w:val="00F7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630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2025-04-11T06:03:00Z</cp:lastPrinted>
  <dcterms:created xsi:type="dcterms:W3CDTF">2023-01-17T04:13:00Z</dcterms:created>
  <dcterms:modified xsi:type="dcterms:W3CDTF">2025-04-11T06:04:00Z</dcterms:modified>
</cp:coreProperties>
</file>