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48" w:rsidRDefault="00560548" w:rsidP="00560548">
      <w:pPr>
        <w:pStyle w:val="aa"/>
        <w:rPr>
          <w:spacing w:val="80"/>
          <w:sz w:val="28"/>
        </w:rPr>
      </w:pPr>
      <w:r>
        <w:rPr>
          <w:spacing w:val="80"/>
          <w:sz w:val="28"/>
        </w:rPr>
        <w:t>ГЛАВА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>
        <w:rPr>
          <w:b/>
          <w:caps/>
          <w:spacing w:val="80"/>
        </w:rPr>
        <w:t>РОДНОДОЛИНСКОГО СЕЛЬСКОГО ПОСЕЛЕНИЯ</w:t>
      </w:r>
      <w:r w:rsidRPr="0010056F">
        <w:rPr>
          <w:b/>
          <w:caps/>
          <w:spacing w:val="80"/>
        </w:rPr>
        <w:t xml:space="preserve"> </w:t>
      </w:r>
      <w:r>
        <w:rPr>
          <w:b/>
          <w:caps/>
          <w:spacing w:val="80"/>
        </w:rPr>
        <w:t xml:space="preserve">МОСКАЛЕНСКОГО </w:t>
      </w:r>
      <w:r w:rsidRPr="0010056F">
        <w:rPr>
          <w:b/>
          <w:caps/>
          <w:spacing w:val="80"/>
        </w:rPr>
        <w:t>муниципальногО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района</w:t>
      </w:r>
    </w:p>
    <w:p w:rsidR="00560548" w:rsidRDefault="00560548" w:rsidP="00560548">
      <w:pPr>
        <w:pStyle w:val="a6"/>
      </w:pPr>
    </w:p>
    <w:p w:rsidR="00560548" w:rsidRDefault="00560548" w:rsidP="00560548">
      <w:pPr>
        <w:pStyle w:val="aa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560548" w:rsidRPr="00105AF2" w:rsidRDefault="00560548" w:rsidP="00560548"/>
    <w:p w:rsidR="00560548" w:rsidRDefault="00560548" w:rsidP="00560548">
      <w:pPr>
        <w:rPr>
          <w:rFonts w:ascii="Arial" w:hAnsi="Arial"/>
          <w:smallCaps/>
          <w:kern w:val="2"/>
          <w:sz w:val="14"/>
        </w:rPr>
      </w:pPr>
    </w:p>
    <w:p w:rsidR="00E775BF" w:rsidRDefault="00ED7937" w:rsidP="00E775BF">
      <w:pPr>
        <w:pStyle w:val="ab"/>
        <w:tabs>
          <w:tab w:val="left" w:pos="709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3816C7">
        <w:rPr>
          <w:kern w:val="2"/>
          <w:sz w:val="28"/>
          <w:szCs w:val="28"/>
        </w:rPr>
        <w:t>11</w:t>
      </w:r>
      <w:r w:rsidR="003420A5" w:rsidRPr="003420A5">
        <w:rPr>
          <w:kern w:val="2"/>
          <w:sz w:val="28"/>
          <w:szCs w:val="28"/>
        </w:rPr>
        <w:t>.</w:t>
      </w:r>
      <w:r w:rsidR="003816C7">
        <w:rPr>
          <w:kern w:val="2"/>
          <w:sz w:val="28"/>
          <w:szCs w:val="28"/>
        </w:rPr>
        <w:t>04</w:t>
      </w:r>
      <w:r w:rsidR="003420A5" w:rsidRPr="003420A5">
        <w:rPr>
          <w:kern w:val="2"/>
          <w:sz w:val="28"/>
          <w:szCs w:val="28"/>
        </w:rPr>
        <w:t>.202</w:t>
      </w:r>
      <w:r w:rsidR="00AE2438">
        <w:rPr>
          <w:kern w:val="2"/>
          <w:sz w:val="28"/>
          <w:szCs w:val="28"/>
        </w:rPr>
        <w:t>5</w:t>
      </w:r>
      <w:r w:rsidR="003420A5" w:rsidRPr="003420A5">
        <w:rPr>
          <w:kern w:val="2"/>
          <w:sz w:val="28"/>
          <w:szCs w:val="28"/>
        </w:rPr>
        <w:t xml:space="preserve"> </w:t>
      </w:r>
      <w:r w:rsidR="0034014E">
        <w:rPr>
          <w:kern w:val="2"/>
          <w:sz w:val="28"/>
          <w:szCs w:val="28"/>
        </w:rPr>
        <w:t xml:space="preserve">  </w:t>
      </w:r>
      <w:r w:rsidR="003420A5" w:rsidRPr="003420A5">
        <w:rPr>
          <w:kern w:val="2"/>
          <w:sz w:val="28"/>
          <w:szCs w:val="28"/>
        </w:rPr>
        <w:t xml:space="preserve">№ </w:t>
      </w:r>
      <w:r w:rsidR="003816C7">
        <w:rPr>
          <w:kern w:val="2"/>
          <w:sz w:val="28"/>
          <w:szCs w:val="28"/>
        </w:rPr>
        <w:t>14</w:t>
      </w:r>
    </w:p>
    <w:p w:rsidR="00560548" w:rsidRPr="00444B48" w:rsidRDefault="00560548" w:rsidP="00E775BF">
      <w:pPr>
        <w:pStyle w:val="ab"/>
        <w:tabs>
          <w:tab w:val="left" w:pos="709"/>
        </w:tabs>
        <w:rPr>
          <w:sz w:val="28"/>
          <w:szCs w:val="28"/>
          <w:u w:val="single"/>
        </w:rPr>
      </w:pPr>
      <w:bookmarkStart w:id="0" w:name="_GoBack"/>
      <w:bookmarkEnd w:id="0"/>
      <w:r w:rsidRPr="00444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60548" w:rsidRDefault="00560548" w:rsidP="00560548">
      <w:pPr>
        <w:pStyle w:val="a6"/>
        <w:jc w:val="center"/>
        <w:rPr>
          <w:b/>
        </w:rPr>
      </w:pPr>
      <w:r>
        <w:t xml:space="preserve">О </w:t>
      </w:r>
      <w:r w:rsidR="008D093A">
        <w:t xml:space="preserve">внесении </w:t>
      </w:r>
      <w:r w:rsidR="00CB5B3C">
        <w:t>изме</w:t>
      </w:r>
      <w:r w:rsidR="008D093A">
        <w:t xml:space="preserve">нений в </w:t>
      </w:r>
      <w:r>
        <w:t xml:space="preserve">постановление главы Роднодолинского сельского поселения Москаленского муниципального района Омской области № </w:t>
      </w:r>
      <w:r w:rsidR="0034014E">
        <w:t>58</w:t>
      </w:r>
      <w:r>
        <w:t xml:space="preserve"> от </w:t>
      </w:r>
      <w:r w:rsidR="002D112D">
        <w:t>2</w:t>
      </w:r>
      <w:r w:rsidR="0034014E">
        <w:t>3</w:t>
      </w:r>
      <w:r>
        <w:t>.1</w:t>
      </w:r>
      <w:r w:rsidR="0034014E">
        <w:t>2</w:t>
      </w:r>
      <w:r>
        <w:t>.202</w:t>
      </w:r>
      <w:r w:rsidR="002D112D">
        <w:t>4</w:t>
      </w:r>
      <w:r>
        <w:t xml:space="preserve"> года «</w:t>
      </w:r>
      <w:r w:rsidRPr="00957EE1">
        <w:rPr>
          <w:rFonts w:eastAsiaTheme="minorHAnsi"/>
          <w:lang w:eastAsia="en-US"/>
        </w:rPr>
        <w:t>О порядке применения целевых статей расходов</w:t>
      </w:r>
      <w:r w:rsidR="00756E01">
        <w:rPr>
          <w:rFonts w:eastAsiaTheme="minorHAnsi"/>
          <w:lang w:eastAsia="en-US"/>
        </w:rPr>
        <w:t xml:space="preserve"> местного </w:t>
      </w:r>
      <w:r>
        <w:rPr>
          <w:rFonts w:eastAsiaTheme="minorHAnsi"/>
          <w:lang w:eastAsia="en-US"/>
        </w:rPr>
        <w:t>бюджета»</w:t>
      </w:r>
      <w:r w:rsidRPr="0092105F">
        <w:rPr>
          <w:b/>
        </w:rPr>
        <w:t xml:space="preserve"> </w:t>
      </w:r>
    </w:p>
    <w:p w:rsidR="00560548" w:rsidRDefault="00560548" w:rsidP="00560548">
      <w:pPr>
        <w:pStyle w:val="a6"/>
        <w:jc w:val="center"/>
        <w:rPr>
          <w:b/>
        </w:rPr>
      </w:pPr>
    </w:p>
    <w:p w:rsidR="002D112D" w:rsidRDefault="002D112D" w:rsidP="00426C1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соответствии с </w:t>
      </w:r>
      <w:hyperlink r:id="rId7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8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 w:rsidRPr="00957EE1">
        <w:rPr>
          <w:rFonts w:eastAsiaTheme="minorHAnsi"/>
          <w:lang w:eastAsia="en-US"/>
        </w:rPr>
        <w:t>контролю за</w:t>
      </w:r>
      <w:proofErr w:type="gramEnd"/>
      <w:r w:rsidRPr="00957EE1">
        <w:rPr>
          <w:rFonts w:eastAsiaTheme="minorHAnsi"/>
          <w:lang w:eastAsia="en-US"/>
        </w:rPr>
        <w:t xml:space="preserve"> целевым использованием средств </w:t>
      </w:r>
      <w:r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 </w:t>
      </w:r>
      <w:r>
        <w:rPr>
          <w:rFonts w:eastAsiaTheme="minorHAnsi"/>
          <w:lang w:eastAsia="en-US"/>
        </w:rPr>
        <w:t>постановляю</w:t>
      </w:r>
      <w:r w:rsidRPr="00957EE1">
        <w:rPr>
          <w:rFonts w:eastAsiaTheme="minorHAnsi"/>
          <w:lang w:eastAsia="en-US"/>
        </w:rPr>
        <w:t>:</w:t>
      </w:r>
    </w:p>
    <w:p w:rsidR="00CB5B3C" w:rsidRDefault="00CB5B3C" w:rsidP="00CB5B3C">
      <w:pPr>
        <w:pStyle w:val="a9"/>
        <w:numPr>
          <w:ilvl w:val="0"/>
          <w:numId w:val="2"/>
        </w:numPr>
        <w:ind w:left="0" w:firstLine="709"/>
      </w:pPr>
      <w:r>
        <w:t>Внести в</w:t>
      </w:r>
      <w:r w:rsidR="008C353D">
        <w:t xml:space="preserve"> постановление </w:t>
      </w:r>
      <w:r w:rsidR="00560548">
        <w:t>главы</w:t>
      </w:r>
      <w:r w:rsidR="008C353D">
        <w:t xml:space="preserve"> Роднодолинского сельского поселения Москаленского муниципального района Омской области № </w:t>
      </w:r>
      <w:r w:rsidR="0034014E">
        <w:t>58</w:t>
      </w:r>
      <w:r w:rsidR="008C353D">
        <w:t xml:space="preserve"> от </w:t>
      </w:r>
      <w:r w:rsidR="002D112D">
        <w:t>2</w:t>
      </w:r>
      <w:r w:rsidR="0034014E">
        <w:t>3</w:t>
      </w:r>
      <w:r w:rsidR="008C353D">
        <w:t>.1</w:t>
      </w:r>
      <w:r w:rsidR="0034014E">
        <w:t>2</w:t>
      </w:r>
      <w:r w:rsidR="00560548">
        <w:t>.202</w:t>
      </w:r>
      <w:r w:rsidR="002D112D">
        <w:t>4</w:t>
      </w:r>
      <w:r w:rsidR="008C353D">
        <w:t xml:space="preserve"> года «</w:t>
      </w:r>
      <w:r w:rsidR="008C353D" w:rsidRPr="00CB5B3C">
        <w:rPr>
          <w:rFonts w:eastAsiaTheme="minorHAnsi"/>
          <w:lang w:eastAsia="en-US"/>
        </w:rPr>
        <w:t>О порядке применения целевых статей расходов местного бюджета»</w:t>
      </w:r>
      <w:r w:rsidRPr="00CB5B3C">
        <w:t xml:space="preserve"> </w:t>
      </w:r>
      <w:r>
        <w:t>следующие изменения:</w:t>
      </w:r>
    </w:p>
    <w:p w:rsidR="00FA66A1" w:rsidRDefault="00CC606B" w:rsidP="00CB5B3C">
      <w:r>
        <w:t>1.1 П</w:t>
      </w:r>
      <w:r w:rsidR="00BE13A1">
        <w:t>риложение №</w:t>
      </w:r>
      <w:r w:rsidR="00CB5B3C">
        <w:t xml:space="preserve"> </w:t>
      </w:r>
      <w:r w:rsidR="00BE13A1">
        <w:t xml:space="preserve">2 к Порядку применения целевых статей </w:t>
      </w:r>
      <w:r w:rsidR="00AC0607">
        <w:t>местного бюджета</w:t>
      </w:r>
      <w:r w:rsidR="00AC0607" w:rsidRPr="00AC0607">
        <w:t xml:space="preserve"> </w:t>
      </w:r>
      <w:r w:rsidR="00180115">
        <w:t>«</w:t>
      </w:r>
      <w:r w:rsidR="00934BB4">
        <w:t>Перечень и коды целевых статей расходов местного бюджета и п</w:t>
      </w:r>
      <w:r w:rsidR="00180115">
        <w:t xml:space="preserve">равила </w:t>
      </w:r>
      <w:r w:rsidR="00934BB4">
        <w:t xml:space="preserve">их </w:t>
      </w:r>
      <w:r w:rsidR="00180115" w:rsidRPr="00F2680F">
        <w:t>применения</w:t>
      </w:r>
      <w:r w:rsidR="00180115">
        <w:t>»</w:t>
      </w:r>
      <w:r w:rsidR="00CB5B3C">
        <w:t xml:space="preserve"> дополнить </w:t>
      </w:r>
      <w:r w:rsidR="002774D1">
        <w:t>целев</w:t>
      </w:r>
      <w:r w:rsidR="00CB5B3C">
        <w:t>ой</w:t>
      </w:r>
      <w:r w:rsidR="002774D1">
        <w:t xml:space="preserve"> стат</w:t>
      </w:r>
      <w:r w:rsidR="009F11DF">
        <w:t>ь</w:t>
      </w:r>
      <w:r w:rsidR="00CB5B3C">
        <w:t>ей</w:t>
      </w:r>
      <w:r w:rsidR="009F11DF">
        <w:t xml:space="preserve"> следующего содержания</w:t>
      </w:r>
      <w:r w:rsidR="00FA66A1">
        <w:t xml:space="preserve">: </w:t>
      </w:r>
    </w:p>
    <w:tbl>
      <w:tblPr>
        <w:tblW w:w="9620" w:type="dxa"/>
        <w:tblInd w:w="108" w:type="dxa"/>
        <w:tblLook w:val="01E0" w:firstRow="1" w:lastRow="1" w:firstColumn="1" w:lastColumn="1" w:noHBand="0" w:noVBand="0"/>
      </w:tblPr>
      <w:tblGrid>
        <w:gridCol w:w="2031"/>
        <w:gridCol w:w="7589"/>
      </w:tblGrid>
      <w:tr w:rsidR="002774D1" w:rsidRPr="003E5663" w:rsidTr="00B770D9">
        <w:trPr>
          <w:trHeight w:val="762"/>
        </w:trPr>
        <w:tc>
          <w:tcPr>
            <w:tcW w:w="2031" w:type="dxa"/>
            <w:shd w:val="clear" w:color="auto" w:fill="auto"/>
          </w:tcPr>
          <w:p w:rsidR="002774D1" w:rsidRPr="003E5663" w:rsidRDefault="009F11DF" w:rsidP="00F2108A">
            <w:pPr>
              <w:ind w:left="-108" w:firstLine="0"/>
              <w:rPr>
                <w:u w:val="single"/>
              </w:rPr>
            </w:pPr>
            <w:r>
              <w:rPr>
                <w:u w:val="single"/>
              </w:rPr>
              <w:t>«</w:t>
            </w:r>
            <w:r w:rsidR="002774D1" w:rsidRPr="003E5663">
              <w:rPr>
                <w:u w:val="single"/>
              </w:rPr>
              <w:t xml:space="preserve">16 </w:t>
            </w:r>
            <w:r w:rsidR="00F2108A">
              <w:rPr>
                <w:u w:val="single"/>
              </w:rPr>
              <w:t>1</w:t>
            </w:r>
            <w:r w:rsidR="002774D1" w:rsidRPr="003E5663">
              <w:rPr>
                <w:u w:val="single"/>
              </w:rPr>
              <w:t xml:space="preserve"> 0</w:t>
            </w:r>
            <w:r w:rsidR="00F2108A">
              <w:rPr>
                <w:u w:val="single"/>
              </w:rPr>
              <w:t>1</w:t>
            </w:r>
            <w:r w:rsidR="002774D1" w:rsidRPr="003E5663">
              <w:rPr>
                <w:u w:val="single"/>
              </w:rPr>
              <w:t xml:space="preserve"> </w:t>
            </w:r>
            <w:r w:rsidR="00F2108A">
              <w:rPr>
                <w:u w:val="single"/>
              </w:rPr>
              <w:t>2998</w:t>
            </w:r>
            <w:proofErr w:type="gramStart"/>
            <w:r w:rsidR="002774D1" w:rsidRPr="003E5663">
              <w:rPr>
                <w:u w:val="single"/>
              </w:rPr>
              <w:t xml:space="preserve"> </w:t>
            </w:r>
            <w:r w:rsidR="00F2108A">
              <w:rPr>
                <w:u w:val="single"/>
              </w:rPr>
              <w:t>У</w:t>
            </w:r>
            <w:proofErr w:type="gramEnd"/>
          </w:p>
        </w:tc>
        <w:tc>
          <w:tcPr>
            <w:tcW w:w="7589" w:type="dxa"/>
            <w:shd w:val="clear" w:color="auto" w:fill="auto"/>
          </w:tcPr>
          <w:p w:rsidR="002774D1" w:rsidRDefault="00F2108A" w:rsidP="0034014E">
            <w:pPr>
              <w:ind w:firstLine="0"/>
              <w:rPr>
                <w:color w:val="000000"/>
                <w:shd w:val="clear" w:color="auto" w:fill="FFFFFF"/>
              </w:rPr>
            </w:pPr>
            <w:r w:rsidRPr="00F2108A">
              <w:rPr>
                <w:color w:val="000000"/>
                <w:shd w:val="clear" w:color="auto" w:fill="FFFFFF"/>
              </w:rPr>
              <w:t>Расходы органов местного самоуправления, связанные с реализацией организационно-штатных мероприятий в случае прекращения полномочий высшего должностного лица</w:t>
            </w:r>
          </w:p>
          <w:p w:rsidR="00F2108A" w:rsidRPr="002D112D" w:rsidRDefault="00F2108A" w:rsidP="0034014E">
            <w:pPr>
              <w:ind w:firstLine="0"/>
            </w:pPr>
          </w:p>
        </w:tc>
      </w:tr>
    </w:tbl>
    <w:p w:rsidR="002774D1" w:rsidRDefault="002774D1" w:rsidP="00180115">
      <w:pPr>
        <w:ind w:firstLine="709"/>
      </w:pPr>
      <w:r w:rsidRPr="003E5663">
        <w:t xml:space="preserve">По данной целевой статье отражаются расходы </w:t>
      </w:r>
      <w:r w:rsidR="00F2108A" w:rsidRPr="00F2108A">
        <w:t>органов местного самоуправления, связанные с реализацией организационно-штатных мероприятий в случае прекращения полномочий высшего должностного лица</w:t>
      </w:r>
      <w:proofErr w:type="gramStart"/>
      <w:r w:rsidRPr="003E5663">
        <w:t>.</w:t>
      </w:r>
      <w:r w:rsidR="009F11DF">
        <w:t>»</w:t>
      </w:r>
      <w:proofErr w:type="gramEnd"/>
    </w:p>
    <w:p w:rsidR="00DD1E5B" w:rsidRDefault="00DD1E5B">
      <w:r>
        <w:t>2</w:t>
      </w:r>
      <w:r w:rsidRPr="000F40EB">
        <w:t xml:space="preserve">. Опубликовать настоящее </w:t>
      </w:r>
      <w:r>
        <w:t>постановление</w:t>
      </w:r>
      <w:r w:rsidRPr="000F40EB">
        <w:t xml:space="preserve"> в источниках официального опубликования.</w:t>
      </w:r>
    </w:p>
    <w:p w:rsidR="008C2583" w:rsidRDefault="00DD1E5B">
      <w:r>
        <w:t>3</w:t>
      </w:r>
      <w:r w:rsidR="008C2583">
        <w:t xml:space="preserve">. </w:t>
      </w:r>
      <w:proofErr w:type="gramStart"/>
      <w:r w:rsidR="008C2583">
        <w:t>Контроль за</w:t>
      </w:r>
      <w:proofErr w:type="gramEnd"/>
      <w:r w:rsidR="008C2583">
        <w:t xml:space="preserve"> исполнением </w:t>
      </w:r>
      <w:r w:rsidR="00786DF0">
        <w:t>настоящего постановления оставляю за собой.</w:t>
      </w:r>
    </w:p>
    <w:p w:rsidR="00F938FF" w:rsidRDefault="00786DF0" w:rsidP="008A5FA2">
      <w:pPr>
        <w:ind w:firstLine="0"/>
        <w:jc w:val="left"/>
      </w:pPr>
      <w:r>
        <w:br/>
        <w:t xml:space="preserve">Глава </w:t>
      </w:r>
      <w:r w:rsidR="00F938FF">
        <w:t>Роднодолин</w:t>
      </w:r>
      <w:r>
        <w:t xml:space="preserve">ского </w:t>
      </w:r>
    </w:p>
    <w:p w:rsidR="00602259" w:rsidRPr="00EC7F95" w:rsidRDefault="00786DF0" w:rsidP="00426C1A">
      <w:pPr>
        <w:tabs>
          <w:tab w:val="left" w:pos="709"/>
        </w:tabs>
        <w:ind w:firstLine="0"/>
        <w:jc w:val="left"/>
        <w:rPr>
          <w:i/>
          <w:iCs/>
        </w:rPr>
      </w:pPr>
      <w:r>
        <w:t xml:space="preserve">сельского поселения                                    </w:t>
      </w:r>
      <w:r w:rsidR="00F938FF">
        <w:t xml:space="preserve">                              </w:t>
      </w:r>
      <w:r w:rsidR="00A846F1">
        <w:t>Д</w:t>
      </w:r>
      <w:r>
        <w:t>.</w:t>
      </w:r>
      <w:r w:rsidR="00A846F1">
        <w:t>А</w:t>
      </w:r>
      <w:r>
        <w:t xml:space="preserve">. </w:t>
      </w:r>
      <w:r w:rsidR="00A846F1">
        <w:t>Выборный</w:t>
      </w:r>
    </w:p>
    <w:sectPr w:rsidR="00602259" w:rsidRPr="00EC7F95" w:rsidSect="00232087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760B"/>
    <w:multiLevelType w:val="hybridMultilevel"/>
    <w:tmpl w:val="99B8BDA2"/>
    <w:lvl w:ilvl="0" w:tplc="0450EDC8">
      <w:start w:val="1"/>
      <w:numFmt w:val="decimal"/>
      <w:lvlText w:val="%1."/>
      <w:lvlJc w:val="left"/>
      <w:pPr>
        <w:ind w:left="1705" w:hanging="996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2A169F"/>
    <w:multiLevelType w:val="hybridMultilevel"/>
    <w:tmpl w:val="7FA0AB0E"/>
    <w:lvl w:ilvl="0" w:tplc="C0506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79"/>
    <w:rsid w:val="000065C3"/>
    <w:rsid w:val="00024772"/>
    <w:rsid w:val="00033B01"/>
    <w:rsid w:val="000537D7"/>
    <w:rsid w:val="0007599B"/>
    <w:rsid w:val="000A034E"/>
    <w:rsid w:val="000A0556"/>
    <w:rsid w:val="000A5F87"/>
    <w:rsid w:val="000C1B6D"/>
    <w:rsid w:val="000E1686"/>
    <w:rsid w:val="000E25ED"/>
    <w:rsid w:val="000E4535"/>
    <w:rsid w:val="000E4F21"/>
    <w:rsid w:val="000E6D4C"/>
    <w:rsid w:val="00143909"/>
    <w:rsid w:val="0016616D"/>
    <w:rsid w:val="00180115"/>
    <w:rsid w:val="001C4FDE"/>
    <w:rsid w:val="001D28B1"/>
    <w:rsid w:val="001F748A"/>
    <w:rsid w:val="00226104"/>
    <w:rsid w:val="00232087"/>
    <w:rsid w:val="00236CD1"/>
    <w:rsid w:val="0024467A"/>
    <w:rsid w:val="00255903"/>
    <w:rsid w:val="00260AEB"/>
    <w:rsid w:val="00272FB1"/>
    <w:rsid w:val="0027520F"/>
    <w:rsid w:val="002774D1"/>
    <w:rsid w:val="002B11D4"/>
    <w:rsid w:val="002B2CE3"/>
    <w:rsid w:val="002D112D"/>
    <w:rsid w:val="002D3295"/>
    <w:rsid w:val="002E43A2"/>
    <w:rsid w:val="002F1996"/>
    <w:rsid w:val="00327A08"/>
    <w:rsid w:val="00335659"/>
    <w:rsid w:val="00336180"/>
    <w:rsid w:val="00340111"/>
    <w:rsid w:val="0034014E"/>
    <w:rsid w:val="00340802"/>
    <w:rsid w:val="003420A5"/>
    <w:rsid w:val="00346A2F"/>
    <w:rsid w:val="00347B48"/>
    <w:rsid w:val="003816C7"/>
    <w:rsid w:val="00383D41"/>
    <w:rsid w:val="00387699"/>
    <w:rsid w:val="003879F3"/>
    <w:rsid w:val="003944A0"/>
    <w:rsid w:val="003A63DA"/>
    <w:rsid w:val="003B1DA7"/>
    <w:rsid w:val="003B5D36"/>
    <w:rsid w:val="003C17CB"/>
    <w:rsid w:val="003E5663"/>
    <w:rsid w:val="003E6D5A"/>
    <w:rsid w:val="003F443E"/>
    <w:rsid w:val="00401C8B"/>
    <w:rsid w:val="00411132"/>
    <w:rsid w:val="00426C1A"/>
    <w:rsid w:val="00444B48"/>
    <w:rsid w:val="00453D75"/>
    <w:rsid w:val="00455409"/>
    <w:rsid w:val="00476627"/>
    <w:rsid w:val="00491243"/>
    <w:rsid w:val="004B13C1"/>
    <w:rsid w:val="004B2CE6"/>
    <w:rsid w:val="004C4014"/>
    <w:rsid w:val="004D2AD1"/>
    <w:rsid w:val="004E2F1D"/>
    <w:rsid w:val="00503178"/>
    <w:rsid w:val="0051718D"/>
    <w:rsid w:val="00523618"/>
    <w:rsid w:val="005269D4"/>
    <w:rsid w:val="00560548"/>
    <w:rsid w:val="0059091D"/>
    <w:rsid w:val="005B3017"/>
    <w:rsid w:val="005B3083"/>
    <w:rsid w:val="005D552B"/>
    <w:rsid w:val="005E0E3C"/>
    <w:rsid w:val="005E334C"/>
    <w:rsid w:val="005E67D0"/>
    <w:rsid w:val="00602259"/>
    <w:rsid w:val="00605D4E"/>
    <w:rsid w:val="006112B7"/>
    <w:rsid w:val="00622C53"/>
    <w:rsid w:val="00630492"/>
    <w:rsid w:val="00631F3E"/>
    <w:rsid w:val="00645476"/>
    <w:rsid w:val="0067678A"/>
    <w:rsid w:val="00684DA7"/>
    <w:rsid w:val="006C0863"/>
    <w:rsid w:val="006C1008"/>
    <w:rsid w:val="006F10B1"/>
    <w:rsid w:val="00732499"/>
    <w:rsid w:val="007448A7"/>
    <w:rsid w:val="00752F92"/>
    <w:rsid w:val="00756E01"/>
    <w:rsid w:val="00771B0D"/>
    <w:rsid w:val="0077224B"/>
    <w:rsid w:val="00772A33"/>
    <w:rsid w:val="00786DF0"/>
    <w:rsid w:val="007A5261"/>
    <w:rsid w:val="007B006D"/>
    <w:rsid w:val="007C26C1"/>
    <w:rsid w:val="007C3F24"/>
    <w:rsid w:val="007D18E5"/>
    <w:rsid w:val="008373A8"/>
    <w:rsid w:val="0083792E"/>
    <w:rsid w:val="00847999"/>
    <w:rsid w:val="0088093E"/>
    <w:rsid w:val="00894E76"/>
    <w:rsid w:val="008A5853"/>
    <w:rsid w:val="008A5FA2"/>
    <w:rsid w:val="008B6984"/>
    <w:rsid w:val="008C0675"/>
    <w:rsid w:val="008C2583"/>
    <w:rsid w:val="008C353D"/>
    <w:rsid w:val="008C582B"/>
    <w:rsid w:val="008D093A"/>
    <w:rsid w:val="008D41AA"/>
    <w:rsid w:val="008D45D0"/>
    <w:rsid w:val="008D7074"/>
    <w:rsid w:val="0092105F"/>
    <w:rsid w:val="009233FE"/>
    <w:rsid w:val="00934BB4"/>
    <w:rsid w:val="009732C8"/>
    <w:rsid w:val="009804B7"/>
    <w:rsid w:val="00995B68"/>
    <w:rsid w:val="009A5B50"/>
    <w:rsid w:val="009A7E24"/>
    <w:rsid w:val="009C0557"/>
    <w:rsid w:val="009C7928"/>
    <w:rsid w:val="009D1E04"/>
    <w:rsid w:val="009D4BA3"/>
    <w:rsid w:val="009D5F2E"/>
    <w:rsid w:val="009E3FD3"/>
    <w:rsid w:val="009E6AA5"/>
    <w:rsid w:val="009F11DF"/>
    <w:rsid w:val="00A07222"/>
    <w:rsid w:val="00A10786"/>
    <w:rsid w:val="00A26DCA"/>
    <w:rsid w:val="00A32E11"/>
    <w:rsid w:val="00A4085A"/>
    <w:rsid w:val="00A621DA"/>
    <w:rsid w:val="00A7384E"/>
    <w:rsid w:val="00A846F1"/>
    <w:rsid w:val="00A856E2"/>
    <w:rsid w:val="00A91145"/>
    <w:rsid w:val="00A93F42"/>
    <w:rsid w:val="00A97C57"/>
    <w:rsid w:val="00AB5B0D"/>
    <w:rsid w:val="00AC0607"/>
    <w:rsid w:val="00AC5BFA"/>
    <w:rsid w:val="00AD0089"/>
    <w:rsid w:val="00AE2438"/>
    <w:rsid w:val="00AF6BB3"/>
    <w:rsid w:val="00BA0FFD"/>
    <w:rsid w:val="00BA3C8A"/>
    <w:rsid w:val="00BA5927"/>
    <w:rsid w:val="00BA5B00"/>
    <w:rsid w:val="00BB7475"/>
    <w:rsid w:val="00BC20E3"/>
    <w:rsid w:val="00BE13A1"/>
    <w:rsid w:val="00BE35FC"/>
    <w:rsid w:val="00C07902"/>
    <w:rsid w:val="00C11723"/>
    <w:rsid w:val="00C12C0E"/>
    <w:rsid w:val="00C1679A"/>
    <w:rsid w:val="00C1799A"/>
    <w:rsid w:val="00C2054E"/>
    <w:rsid w:val="00C23B4F"/>
    <w:rsid w:val="00C3339F"/>
    <w:rsid w:val="00C35E35"/>
    <w:rsid w:val="00C364BD"/>
    <w:rsid w:val="00C46FD0"/>
    <w:rsid w:val="00C523AF"/>
    <w:rsid w:val="00C55E3A"/>
    <w:rsid w:val="00C9074D"/>
    <w:rsid w:val="00C943F8"/>
    <w:rsid w:val="00CB3061"/>
    <w:rsid w:val="00CB420A"/>
    <w:rsid w:val="00CB4CF9"/>
    <w:rsid w:val="00CB5B3C"/>
    <w:rsid w:val="00CC41D9"/>
    <w:rsid w:val="00CC5818"/>
    <w:rsid w:val="00CC606B"/>
    <w:rsid w:val="00CE2C53"/>
    <w:rsid w:val="00CF7379"/>
    <w:rsid w:val="00D11BB2"/>
    <w:rsid w:val="00D15CBF"/>
    <w:rsid w:val="00D2254F"/>
    <w:rsid w:val="00D3296D"/>
    <w:rsid w:val="00D37B90"/>
    <w:rsid w:val="00D451BB"/>
    <w:rsid w:val="00D56A1A"/>
    <w:rsid w:val="00D65316"/>
    <w:rsid w:val="00DA64D4"/>
    <w:rsid w:val="00DA6A01"/>
    <w:rsid w:val="00DA6CEA"/>
    <w:rsid w:val="00DC286A"/>
    <w:rsid w:val="00DD1E5B"/>
    <w:rsid w:val="00DF420F"/>
    <w:rsid w:val="00DF4E6B"/>
    <w:rsid w:val="00E101E0"/>
    <w:rsid w:val="00E11A94"/>
    <w:rsid w:val="00E16723"/>
    <w:rsid w:val="00E40E99"/>
    <w:rsid w:val="00E47874"/>
    <w:rsid w:val="00E55D7F"/>
    <w:rsid w:val="00E61338"/>
    <w:rsid w:val="00E775BF"/>
    <w:rsid w:val="00E929BA"/>
    <w:rsid w:val="00EA04FF"/>
    <w:rsid w:val="00EA245F"/>
    <w:rsid w:val="00EA34BD"/>
    <w:rsid w:val="00EB74B4"/>
    <w:rsid w:val="00EC274B"/>
    <w:rsid w:val="00EC7F95"/>
    <w:rsid w:val="00ED1490"/>
    <w:rsid w:val="00ED6CF3"/>
    <w:rsid w:val="00ED7937"/>
    <w:rsid w:val="00EE70BF"/>
    <w:rsid w:val="00EF0E4C"/>
    <w:rsid w:val="00F1511A"/>
    <w:rsid w:val="00F2108A"/>
    <w:rsid w:val="00F622A2"/>
    <w:rsid w:val="00F83BCD"/>
    <w:rsid w:val="00F938FF"/>
    <w:rsid w:val="00F96169"/>
    <w:rsid w:val="00FA3EE9"/>
    <w:rsid w:val="00FA66A1"/>
    <w:rsid w:val="00FB4211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B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44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2E43A2"/>
    <w:pPr>
      <w:widowControl w:val="0"/>
      <w:autoSpaceDE w:val="0"/>
      <w:autoSpaceDN w:val="0"/>
      <w:ind w:left="121" w:firstLine="0"/>
      <w:jc w:val="left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43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2E43A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4B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FA66A1"/>
    <w:pPr>
      <w:ind w:left="720"/>
      <w:contextualSpacing/>
    </w:pPr>
  </w:style>
  <w:style w:type="paragraph" w:styleId="aa">
    <w:name w:val="caption"/>
    <w:basedOn w:val="a"/>
    <w:next w:val="a"/>
    <w:qFormat/>
    <w:rsid w:val="00560548"/>
    <w:pPr>
      <w:ind w:firstLine="0"/>
      <w:jc w:val="center"/>
    </w:pPr>
    <w:rPr>
      <w:b/>
      <w:caps/>
      <w:spacing w:val="10"/>
      <w:kern w:val="2"/>
      <w:sz w:val="32"/>
      <w:szCs w:val="20"/>
    </w:rPr>
  </w:style>
  <w:style w:type="paragraph" w:styleId="ab">
    <w:name w:val="No Spacing"/>
    <w:qFormat/>
    <w:rsid w:val="0056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070B1B86F6AFDD14D2011CF90F44DB34DE037CFFA33618A0DB7635DD3424U4S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641A60E76F36323A7070B1B86F6AFDD14D2011CF90F44DB34DE037CFFA33618A0DB7E35UD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37B5-C039-4300-80C9-34BBD182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</cp:lastModifiedBy>
  <cp:revision>156</cp:revision>
  <cp:lastPrinted>2024-04-10T08:15:00Z</cp:lastPrinted>
  <dcterms:created xsi:type="dcterms:W3CDTF">2019-12-23T04:31:00Z</dcterms:created>
  <dcterms:modified xsi:type="dcterms:W3CDTF">2025-04-11T05:58:00Z</dcterms:modified>
</cp:coreProperties>
</file>